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FEF" w:rsidRPr="00341D4B" w:rsidRDefault="00205FEF" w:rsidP="00205FE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341D4B">
        <w:rPr>
          <w:b/>
          <w:bCs/>
        </w:rPr>
        <w:t>VI. Тематическое планирование с определением основных видов деятельности</w:t>
      </w:r>
    </w:p>
    <w:p w:rsidR="00205FEF" w:rsidRPr="00341D4B" w:rsidRDefault="009807A1" w:rsidP="00205FE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341D4B">
        <w:rPr>
          <w:b/>
          <w:bCs/>
        </w:rPr>
        <w:t xml:space="preserve">5 класс </w:t>
      </w: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6521"/>
        <w:gridCol w:w="1558"/>
        <w:gridCol w:w="5465"/>
      </w:tblGrid>
      <w:tr w:rsidR="00205FEF" w:rsidRPr="00341D4B" w:rsidTr="00D8629F">
        <w:tc>
          <w:tcPr>
            <w:tcW w:w="420" w:type="pct"/>
            <w:vAlign w:val="center"/>
          </w:tcPr>
          <w:p w:rsidR="00205FEF" w:rsidRPr="00341D4B" w:rsidRDefault="00205FEF" w:rsidP="006A66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№ пункта</w:t>
            </w:r>
          </w:p>
        </w:tc>
        <w:tc>
          <w:tcPr>
            <w:tcW w:w="2205" w:type="pct"/>
            <w:vAlign w:val="center"/>
          </w:tcPr>
          <w:p w:rsidR="00205FEF" w:rsidRPr="00341D4B" w:rsidRDefault="00205FEF" w:rsidP="006A66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Содержание материала</w:t>
            </w:r>
          </w:p>
        </w:tc>
        <w:tc>
          <w:tcPr>
            <w:tcW w:w="527" w:type="pct"/>
            <w:vAlign w:val="center"/>
          </w:tcPr>
          <w:p w:rsidR="00205FEF" w:rsidRPr="00341D4B" w:rsidRDefault="00205FEF" w:rsidP="006A66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Количество часов</w:t>
            </w:r>
          </w:p>
        </w:tc>
        <w:tc>
          <w:tcPr>
            <w:tcW w:w="1848" w:type="pct"/>
            <w:vAlign w:val="center"/>
          </w:tcPr>
          <w:p w:rsidR="00205FEF" w:rsidRPr="00341D4B" w:rsidRDefault="00205FEF" w:rsidP="006A66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Характеристика основных видов деятельности</w:t>
            </w:r>
          </w:p>
        </w:tc>
      </w:tr>
      <w:tr w:rsidR="00205FEF" w:rsidRPr="00341D4B" w:rsidTr="006F4672">
        <w:tc>
          <w:tcPr>
            <w:tcW w:w="5000" w:type="pct"/>
            <w:gridSpan w:val="4"/>
          </w:tcPr>
          <w:p w:rsidR="00205FEF" w:rsidRPr="00341D4B" w:rsidRDefault="00205FEF" w:rsidP="00DE34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Глава</w:t>
            </w:r>
            <w:r w:rsidR="0064004B" w:rsidRPr="00341D4B">
              <w:rPr>
                <w:b/>
                <w:bCs/>
              </w:rPr>
              <w:t xml:space="preserve"> 1. Натуральные числа и нуль (</w:t>
            </w:r>
            <w:r w:rsidR="00DE344D" w:rsidRPr="00341D4B">
              <w:rPr>
                <w:b/>
                <w:bCs/>
              </w:rPr>
              <w:t>38</w:t>
            </w:r>
            <w:r w:rsidRPr="00341D4B">
              <w:rPr>
                <w:b/>
                <w:bCs/>
              </w:rPr>
              <w:t xml:space="preserve"> ч)</w:t>
            </w:r>
          </w:p>
        </w:tc>
      </w:tr>
      <w:tr w:rsidR="00205FEF" w:rsidRPr="00341D4B" w:rsidTr="00D8629F">
        <w:tc>
          <w:tcPr>
            <w:tcW w:w="420" w:type="pct"/>
          </w:tcPr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1.1</w:t>
            </w:r>
          </w:p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1.2</w:t>
            </w:r>
          </w:p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1.3</w:t>
            </w:r>
          </w:p>
          <w:p w:rsidR="00AE4179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3046B3" w:rsidRPr="00341D4B" w:rsidRDefault="003046B3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1.4</w:t>
            </w:r>
          </w:p>
          <w:p w:rsidR="00AE4179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1.5</w:t>
            </w:r>
          </w:p>
          <w:p w:rsidR="00AE4179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AE4179" w:rsidRPr="00341D4B" w:rsidRDefault="00205FEF" w:rsidP="00AE41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1.6</w:t>
            </w:r>
          </w:p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1.7</w:t>
            </w:r>
          </w:p>
          <w:p w:rsidR="00AE4179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1.8</w:t>
            </w:r>
          </w:p>
          <w:p w:rsidR="00AE4179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1.9</w:t>
            </w: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AE4179" w:rsidRPr="00341D4B" w:rsidRDefault="00AE4179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lastRenderedPageBreak/>
              <w:t>1.10</w:t>
            </w:r>
          </w:p>
          <w:p w:rsidR="00AE4179" w:rsidRPr="00341D4B" w:rsidRDefault="00AE4179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1.11</w:t>
            </w: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1.12</w:t>
            </w:r>
          </w:p>
          <w:p w:rsidR="006F4672" w:rsidRPr="00341D4B" w:rsidRDefault="006F4672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1.13</w:t>
            </w: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1.14</w:t>
            </w:r>
          </w:p>
          <w:p w:rsidR="005B6B40" w:rsidRPr="00341D4B" w:rsidRDefault="005B6B4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1.15</w:t>
            </w:r>
          </w:p>
          <w:p w:rsidR="005B6B40" w:rsidRPr="00341D4B" w:rsidRDefault="005B6B4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1.16</w:t>
            </w:r>
          </w:p>
          <w:p w:rsidR="005B6B40" w:rsidRPr="00341D4B" w:rsidRDefault="005B6B4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5B6B40" w:rsidRPr="00341D4B" w:rsidRDefault="005B6B4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05FEF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Cs/>
              </w:rPr>
              <w:t>1.17</w:t>
            </w:r>
          </w:p>
        </w:tc>
        <w:tc>
          <w:tcPr>
            <w:tcW w:w="2205" w:type="pct"/>
          </w:tcPr>
          <w:p w:rsidR="00205FEF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lastRenderedPageBreak/>
              <w:t>Натуральный ряд.</w:t>
            </w:r>
          </w:p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t xml:space="preserve">Десятичная система </w:t>
            </w:r>
            <w:r w:rsidR="00AE4179" w:rsidRPr="00341D4B">
              <w:t>счисления.</w:t>
            </w:r>
          </w:p>
          <w:p w:rsidR="00205FEF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t>Арифметические действия с натуральными числами.</w:t>
            </w:r>
            <w:r w:rsidR="00205FEF" w:rsidRPr="00341D4B">
              <w:t xml:space="preserve"> Сравнение натуральных чисел</w:t>
            </w:r>
            <w:r w:rsidRPr="00341D4B">
              <w:t>.</w:t>
            </w:r>
            <w:r w:rsidR="003046B3" w:rsidRPr="00341D4B">
              <w:t xml:space="preserve"> Округление натуральных чисел. </w:t>
            </w:r>
          </w:p>
          <w:p w:rsidR="00205FEF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t xml:space="preserve">Арифметические действия с натуральными числами. </w:t>
            </w:r>
            <w:r w:rsidR="00205FEF" w:rsidRPr="00341D4B">
              <w:t xml:space="preserve"> Сложение. Законы сложения</w:t>
            </w:r>
            <w:r w:rsidRPr="00341D4B">
              <w:t>.</w:t>
            </w:r>
          </w:p>
          <w:p w:rsidR="00205FEF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t xml:space="preserve">Арифметические действия с натуральными числами. </w:t>
            </w:r>
            <w:r w:rsidR="00205FEF" w:rsidRPr="00341D4B">
              <w:t>Вычитание</w:t>
            </w:r>
            <w:r w:rsidRPr="00341D4B">
              <w:t>.</w:t>
            </w:r>
          </w:p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t xml:space="preserve"> Решение текстовых задач </w:t>
            </w:r>
            <w:r w:rsidR="00AE4179" w:rsidRPr="00341D4B">
              <w:t>арифметическими способами.</w:t>
            </w:r>
          </w:p>
          <w:p w:rsidR="00205FEF" w:rsidRPr="00341D4B" w:rsidRDefault="00205FEF" w:rsidP="00205FEF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t xml:space="preserve"> </w:t>
            </w:r>
            <w:r w:rsidR="00AE4179" w:rsidRPr="00341D4B">
              <w:t xml:space="preserve">Арифметические действия с натуральными числами.  </w:t>
            </w:r>
            <w:r w:rsidRPr="00341D4B">
              <w:t>Умножение. Законы умножения</w:t>
            </w:r>
            <w:r w:rsidR="00AE4179" w:rsidRPr="00341D4B">
              <w:t>.</w:t>
            </w:r>
          </w:p>
          <w:p w:rsidR="00205FEF" w:rsidRPr="00341D4B" w:rsidRDefault="00AE4179" w:rsidP="00205FEF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t xml:space="preserve">Свойства арифметических действий. </w:t>
            </w:r>
            <w:r w:rsidR="00205FEF" w:rsidRPr="00341D4B">
              <w:t>Распределительный закон</w:t>
            </w:r>
            <w:r w:rsidRPr="00341D4B">
              <w:t>.</w:t>
            </w:r>
          </w:p>
          <w:p w:rsidR="005A1D80" w:rsidRPr="00341D4B" w:rsidRDefault="00AE4179" w:rsidP="005A1D8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t xml:space="preserve">Арифметические действия с натуральными числами. </w:t>
            </w:r>
            <w:r w:rsidR="005A1D80" w:rsidRPr="00341D4B">
              <w:rPr>
                <w:rFonts w:eastAsiaTheme="minorHAnsi"/>
                <w:lang w:eastAsia="en-US"/>
              </w:rPr>
              <w:t>Сложение и вычитание чисел столбиком</w:t>
            </w: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>Контрольная работа № 1</w:t>
            </w:r>
          </w:p>
          <w:p w:rsidR="005A1D80" w:rsidRPr="00341D4B" w:rsidRDefault="00AE4179" w:rsidP="005A1D8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lastRenderedPageBreak/>
              <w:t xml:space="preserve">Арифметические действия с натуральными числами. </w:t>
            </w:r>
            <w:r w:rsidR="005A1D80" w:rsidRPr="00341D4B">
              <w:rPr>
                <w:rFonts w:eastAsiaTheme="minorHAnsi"/>
                <w:lang w:eastAsia="en-US"/>
              </w:rPr>
              <w:t>Умножение чисел столбиком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5A1D80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Степень с натуральным показателем</w:t>
            </w:r>
          </w:p>
          <w:p w:rsidR="006F4672" w:rsidRPr="00341D4B" w:rsidRDefault="005B6B40" w:rsidP="006F4672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t xml:space="preserve">Арифметические действия с натуральными числами. </w:t>
            </w:r>
            <w:r w:rsidR="005A1D80" w:rsidRPr="00341D4B">
              <w:rPr>
                <w:rFonts w:eastAsiaTheme="minorHAnsi"/>
                <w:lang w:eastAsia="en-US"/>
              </w:rPr>
              <w:t>Деление нацело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5A1D80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6F4672" w:rsidRPr="00341D4B" w:rsidRDefault="006F4672" w:rsidP="006F4672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Решение текстовых задач </w:t>
            </w:r>
            <w:r w:rsidR="005B6B40" w:rsidRPr="00341D4B">
              <w:rPr>
                <w:rFonts w:eastAsiaTheme="minorHAnsi"/>
                <w:lang w:eastAsia="en-US"/>
              </w:rPr>
              <w:t>арифметическими способами.</w:t>
            </w:r>
          </w:p>
          <w:p w:rsidR="005B6B40" w:rsidRPr="00341D4B" w:rsidRDefault="005B6B40" w:rsidP="005B6B4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Решение текстовых задач арифметическими способами.</w:t>
            </w: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Задачи «на части» </w:t>
            </w:r>
          </w:p>
          <w:p w:rsidR="005A1D80" w:rsidRPr="00341D4B" w:rsidRDefault="005B6B40" w:rsidP="005A1D8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t xml:space="preserve">Арифметические действия с натуральными числами. </w:t>
            </w:r>
            <w:r w:rsidR="005A1D80" w:rsidRPr="00341D4B">
              <w:rPr>
                <w:rFonts w:eastAsiaTheme="minorHAnsi"/>
                <w:lang w:eastAsia="en-US"/>
              </w:rPr>
              <w:t xml:space="preserve">Деление с остатком </w:t>
            </w:r>
          </w:p>
          <w:p w:rsidR="005A1D80" w:rsidRPr="00341D4B" w:rsidRDefault="005A1D80" w:rsidP="005A1D8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Числовые выражения</w:t>
            </w:r>
            <w:r w:rsidR="005B6B40" w:rsidRPr="00341D4B">
              <w:rPr>
                <w:rFonts w:eastAsiaTheme="minorHAnsi"/>
                <w:lang w:eastAsia="en-US"/>
              </w:rPr>
              <w:t xml:space="preserve">, значение числового выражения. Порядок действий в числовых выражениях, использование скобок. 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6F4672" w:rsidRPr="00341D4B" w:rsidRDefault="005B6B40" w:rsidP="006F4672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Числовые выражения. </w:t>
            </w:r>
            <w:r w:rsidR="006F4672" w:rsidRPr="00341D4B">
              <w:rPr>
                <w:rFonts w:eastAsiaTheme="minorHAnsi"/>
                <w:lang w:eastAsia="en-US"/>
              </w:rPr>
              <w:t>Нахождение двух чисел по их сумме и разности</w:t>
            </w:r>
          </w:p>
          <w:p w:rsidR="005A1D80" w:rsidRPr="00341D4B" w:rsidRDefault="005A1D80" w:rsidP="006F4672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2 </w:t>
            </w:r>
          </w:p>
        </w:tc>
        <w:tc>
          <w:tcPr>
            <w:tcW w:w="527" w:type="pct"/>
          </w:tcPr>
          <w:p w:rsidR="00205FEF" w:rsidRPr="00341D4B" w:rsidRDefault="00205FEF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lastRenderedPageBreak/>
              <w:t>1</w:t>
            </w:r>
          </w:p>
          <w:p w:rsidR="00205FEF" w:rsidRPr="00341D4B" w:rsidRDefault="00205FEF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5FEF" w:rsidRPr="00341D4B" w:rsidRDefault="00205FEF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64004B" w:rsidRPr="00341D4B" w:rsidRDefault="0064004B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4004B" w:rsidRPr="00341D4B" w:rsidRDefault="0064004B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5FEF" w:rsidRPr="00341D4B" w:rsidRDefault="00DE344D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64004B" w:rsidRPr="00341D4B" w:rsidRDefault="0064004B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5FEF" w:rsidRPr="00341D4B" w:rsidRDefault="00DE344D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64004B" w:rsidRPr="00341D4B" w:rsidRDefault="0064004B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5FEF" w:rsidRPr="00341D4B" w:rsidRDefault="00205FEF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5FEF" w:rsidRPr="00341D4B" w:rsidRDefault="00DE344D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64004B" w:rsidRPr="00341D4B" w:rsidRDefault="0064004B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5FEF" w:rsidRPr="00341D4B" w:rsidRDefault="00205FEF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64004B" w:rsidRPr="00341D4B" w:rsidRDefault="0064004B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64004B" w:rsidRPr="00341D4B" w:rsidRDefault="00DE344D" w:rsidP="0064004B">
            <w:pPr>
              <w:autoSpaceDE w:val="0"/>
              <w:autoSpaceDN w:val="0"/>
              <w:adjustRightInd w:val="0"/>
              <w:spacing w:line="480" w:lineRule="auto"/>
              <w:jc w:val="center"/>
            </w:pPr>
            <w:r w:rsidRPr="00341D4B">
              <w:t>2</w:t>
            </w: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1</w:t>
            </w:r>
          </w:p>
          <w:p w:rsidR="00205FEF" w:rsidRPr="00341D4B" w:rsidRDefault="00DE344D" w:rsidP="006400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341D4B">
              <w:rPr>
                <w:bCs/>
              </w:rPr>
              <w:t>2</w:t>
            </w: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  <w:r w:rsidRPr="00341D4B">
              <w:rPr>
                <w:bCs/>
              </w:rPr>
              <w:t>2</w:t>
            </w:r>
          </w:p>
          <w:p w:rsidR="0064004B" w:rsidRPr="00341D4B" w:rsidRDefault="00DE344D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</w:t>
            </w: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</w:t>
            </w: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</w:t>
            </w: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</w:t>
            </w: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</w:t>
            </w: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</w:t>
            </w:r>
          </w:p>
          <w:p w:rsidR="0064004B" w:rsidRPr="00341D4B" w:rsidRDefault="0064004B" w:rsidP="006400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Cs/>
              </w:rPr>
              <w:t>1</w:t>
            </w:r>
          </w:p>
        </w:tc>
        <w:tc>
          <w:tcPr>
            <w:tcW w:w="1848" w:type="pct"/>
          </w:tcPr>
          <w:p w:rsidR="00205FEF" w:rsidRPr="00341D4B" w:rsidRDefault="00205FEF" w:rsidP="00B0430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341D4B">
              <w:lastRenderedPageBreak/>
              <w:t>Описывать свойства натурального ряда. Читать</w:t>
            </w:r>
          </w:p>
          <w:p w:rsidR="00205FEF" w:rsidRPr="00341D4B" w:rsidRDefault="00205FEF" w:rsidP="00B0430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341D4B">
              <w:t>и записывать натуральные числа, сравнивать и</w:t>
            </w:r>
            <w:r w:rsidR="00B0430D" w:rsidRPr="00341D4B">
              <w:t xml:space="preserve"> </w:t>
            </w:r>
            <w:r w:rsidRPr="00341D4B">
              <w:t>упорядочивать их. Выполнять вычисления с натуральными числами; вычислять значения степеней. Формулировать законы арифметических</w:t>
            </w:r>
            <w:r w:rsidR="00B0430D" w:rsidRPr="00341D4B">
              <w:t xml:space="preserve"> </w:t>
            </w:r>
            <w:r w:rsidRPr="00341D4B">
              <w:t>действий, записывать их с помощью букв, преобразовывать на их основе числовые выражения, применять их для рационализации вычислений. Анализировать и осмысливать текст</w:t>
            </w:r>
            <w:r w:rsidR="00B0430D" w:rsidRPr="00341D4B">
              <w:t xml:space="preserve"> </w:t>
            </w:r>
            <w:r w:rsidRPr="00341D4B">
              <w:t>задачи, переформулировать условие, извлекать</w:t>
            </w:r>
            <w:r w:rsidR="00B0430D" w:rsidRPr="00341D4B">
              <w:t xml:space="preserve"> </w:t>
            </w:r>
            <w:r w:rsidRPr="00341D4B">
              <w:t>необходимую информацию, моделировать условие с помощью реальных предметов, схем, рисунков; строить логическую цепочку рассуждений; критически оценивать полученный ответ,</w:t>
            </w:r>
            <w:r w:rsidR="00B0430D" w:rsidRPr="00341D4B">
              <w:t xml:space="preserve"> </w:t>
            </w:r>
            <w:r w:rsidRPr="00341D4B">
              <w:t xml:space="preserve">осуществлять самоконтроль, проверяя ответ на соответствие условию. </w:t>
            </w:r>
            <w:proofErr w:type="gramStart"/>
            <w:r w:rsidRPr="00341D4B">
              <w:t xml:space="preserve">Уметь решать задачи на понимание отношений «больше на...», «меньше </w:t>
            </w:r>
            <w:r w:rsidRPr="00341D4B">
              <w:lastRenderedPageBreak/>
              <w:t>на...», «больше в...», «меньше в...», а также понимание стандартных ситуаций, в которых используются слова «всего», «осталось» и т. п.; типовые задачи «на части», на нахождение двух чисел</w:t>
            </w:r>
            <w:r w:rsidR="005A1D80" w:rsidRPr="00341D4B">
              <w:t xml:space="preserve"> по их сумме и разности</w:t>
            </w:r>
            <w:r w:rsidRPr="00341D4B">
              <w:t>.</w:t>
            </w:r>
            <w:proofErr w:type="gramEnd"/>
          </w:p>
          <w:p w:rsidR="00205FEF" w:rsidRPr="00341D4B" w:rsidRDefault="00205FEF" w:rsidP="006A66E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A66E6" w:rsidRPr="00341D4B" w:rsidTr="006A66E6">
        <w:tc>
          <w:tcPr>
            <w:tcW w:w="5000" w:type="pct"/>
            <w:gridSpan w:val="4"/>
          </w:tcPr>
          <w:p w:rsidR="006A66E6" w:rsidRPr="00341D4B" w:rsidRDefault="006A66E6" w:rsidP="00A51B4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341D4B">
              <w:rPr>
                <w:b/>
              </w:rPr>
              <w:lastRenderedPageBreak/>
              <w:t>Глава 2. Измерение величин (3</w:t>
            </w:r>
            <w:r w:rsidR="00A51B43" w:rsidRPr="00341D4B">
              <w:rPr>
                <w:b/>
              </w:rPr>
              <w:t>5</w:t>
            </w:r>
            <w:r w:rsidRPr="00341D4B">
              <w:rPr>
                <w:b/>
              </w:rPr>
              <w:t xml:space="preserve"> ч)</w:t>
            </w:r>
          </w:p>
        </w:tc>
      </w:tr>
      <w:tr w:rsidR="006F4672" w:rsidRPr="00341D4B" w:rsidTr="00D8629F">
        <w:tc>
          <w:tcPr>
            <w:tcW w:w="420" w:type="pct"/>
          </w:tcPr>
          <w:p w:rsidR="006F4672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</w:t>
            </w:r>
          </w:p>
          <w:p w:rsidR="00205505" w:rsidRPr="00341D4B" w:rsidRDefault="00205505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2.2</w:t>
            </w:r>
          </w:p>
          <w:p w:rsidR="005B6B40" w:rsidRPr="00341D4B" w:rsidRDefault="005B6B40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2.3</w:t>
            </w: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lastRenderedPageBreak/>
              <w:t>2.4</w:t>
            </w: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2.5</w:t>
            </w:r>
          </w:p>
          <w:p w:rsidR="00205505" w:rsidRPr="00341D4B" w:rsidRDefault="00205505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05505" w:rsidRPr="00341D4B" w:rsidRDefault="00205505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2.6</w:t>
            </w:r>
          </w:p>
          <w:p w:rsidR="00205505" w:rsidRPr="00341D4B" w:rsidRDefault="00205505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2.7</w:t>
            </w: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2.8</w:t>
            </w:r>
          </w:p>
          <w:p w:rsidR="00084351" w:rsidRPr="00341D4B" w:rsidRDefault="00084351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2.9</w:t>
            </w:r>
          </w:p>
          <w:p w:rsidR="00D8629F" w:rsidRPr="00341D4B" w:rsidRDefault="00D8629F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D8629F" w:rsidRPr="00341D4B" w:rsidRDefault="00D8629F" w:rsidP="00D8629F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</w:p>
          <w:p w:rsidR="006A66E6" w:rsidRPr="00341D4B" w:rsidRDefault="006A66E6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2.10</w:t>
            </w:r>
          </w:p>
          <w:p w:rsidR="00DF0C21" w:rsidRPr="00341D4B" w:rsidRDefault="00DF0C21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DF0C21" w:rsidRPr="00341D4B" w:rsidRDefault="00DF0C21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DF0C21" w:rsidRPr="00341D4B" w:rsidRDefault="00DF0C21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D8629F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2.11</w:t>
            </w:r>
          </w:p>
          <w:p w:rsidR="00DF0C21" w:rsidRPr="00341D4B" w:rsidRDefault="00DF0C21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D8629F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2.12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2.13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2.14</w:t>
            </w:r>
          </w:p>
          <w:p w:rsidR="007E7664" w:rsidRPr="00341D4B" w:rsidRDefault="007E7664" w:rsidP="007E766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Cs/>
                <w:u w:val="single"/>
                <w:lang w:eastAsia="en-US"/>
              </w:rPr>
            </w:pPr>
          </w:p>
          <w:p w:rsidR="007E7664" w:rsidRPr="00341D4B" w:rsidRDefault="007E7664" w:rsidP="007E766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Cs/>
                <w:u w:val="single"/>
                <w:lang w:eastAsia="en-US"/>
              </w:rPr>
            </w:pPr>
          </w:p>
          <w:p w:rsidR="007E7664" w:rsidRPr="00341D4B" w:rsidRDefault="007E7664" w:rsidP="007E766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41D4B">
              <w:rPr>
                <w:rFonts w:eastAsiaTheme="minorHAnsi"/>
                <w:bCs/>
                <w:lang w:eastAsia="en-US"/>
              </w:rPr>
              <w:t>Дополнения к главе 2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205" w:type="pct"/>
          </w:tcPr>
          <w:p w:rsidR="006A66E6" w:rsidRPr="00341D4B" w:rsidRDefault="00205505" w:rsidP="006A66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lastRenderedPageBreak/>
              <w:t xml:space="preserve">Наглядные представления о фигурах на плоскости: </w:t>
            </w:r>
            <w:proofErr w:type="gramStart"/>
            <w:r w:rsidR="0064004B" w:rsidRPr="00341D4B">
              <w:rPr>
                <w:rFonts w:eastAsiaTheme="minorHAnsi"/>
                <w:lang w:eastAsia="en-US"/>
              </w:rPr>
              <w:t>прямая</w:t>
            </w:r>
            <w:proofErr w:type="gramEnd"/>
            <w:r w:rsidR="0064004B" w:rsidRPr="00341D4B">
              <w:rPr>
                <w:rFonts w:eastAsiaTheme="minorHAnsi"/>
                <w:lang w:eastAsia="en-US"/>
              </w:rPr>
              <w:t>, луч</w:t>
            </w:r>
            <w:r w:rsidRPr="00341D4B">
              <w:rPr>
                <w:rFonts w:eastAsiaTheme="minorHAnsi"/>
                <w:lang w:eastAsia="en-US"/>
              </w:rPr>
              <w:t>, о</w:t>
            </w:r>
            <w:r w:rsidR="005B6B40" w:rsidRPr="00341D4B">
              <w:rPr>
                <w:rFonts w:eastAsiaTheme="minorHAnsi"/>
                <w:lang w:eastAsia="en-US"/>
              </w:rPr>
              <w:t>трезок.</w:t>
            </w:r>
            <w:r w:rsidR="00DF0C21" w:rsidRPr="00341D4B">
              <w:rPr>
                <w:rFonts w:eastAsiaTheme="minorHAnsi"/>
                <w:lang w:eastAsia="en-US"/>
              </w:rPr>
              <w:t xml:space="preserve"> </w:t>
            </w:r>
            <w:r w:rsidR="00084351" w:rsidRPr="00341D4B">
              <w:rPr>
                <w:rFonts w:eastAsiaTheme="minorHAnsi"/>
                <w:lang w:eastAsia="en-US"/>
              </w:rPr>
              <w:t xml:space="preserve">Взаимное расположение двух прямых. </w:t>
            </w:r>
          </w:p>
          <w:p w:rsidR="005B6B40" w:rsidRPr="00341D4B" w:rsidRDefault="00DF0C21" w:rsidP="005B6B4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Длина отрезка. </w:t>
            </w:r>
            <w:r w:rsidR="006A66E6" w:rsidRPr="00341D4B">
              <w:rPr>
                <w:rFonts w:eastAsiaTheme="minorHAnsi"/>
                <w:lang w:eastAsia="en-US"/>
              </w:rPr>
              <w:t>Измерение</w:t>
            </w:r>
            <w:r w:rsidR="005B6B40" w:rsidRPr="00341D4B">
              <w:rPr>
                <w:rFonts w:eastAsiaTheme="minorHAnsi"/>
                <w:lang w:eastAsia="en-US"/>
              </w:rPr>
              <w:t xml:space="preserve"> длины отрезка, пост</w:t>
            </w:r>
            <w:r w:rsidR="00205505" w:rsidRPr="00341D4B">
              <w:rPr>
                <w:rFonts w:eastAsiaTheme="minorHAnsi"/>
                <w:lang w:eastAsia="en-US"/>
              </w:rPr>
              <w:t xml:space="preserve">роение отрезка заданной длины. </w:t>
            </w:r>
          </w:p>
          <w:p w:rsidR="006A66E6" w:rsidRPr="00341D4B" w:rsidRDefault="005B6B40" w:rsidP="005B6B40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Единицы измерения длины.</w:t>
            </w:r>
          </w:p>
          <w:p w:rsidR="006A66E6" w:rsidRPr="00341D4B" w:rsidRDefault="006A66E6" w:rsidP="006A66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lastRenderedPageBreak/>
              <w:t>Представление натуральных чисел на координатном луче</w:t>
            </w:r>
            <w:r w:rsidR="00205505" w:rsidRPr="00341D4B">
              <w:rPr>
                <w:rFonts w:eastAsiaTheme="minorHAnsi"/>
                <w:lang w:eastAsia="en-US"/>
              </w:rPr>
              <w:t>.</w:t>
            </w:r>
          </w:p>
          <w:p w:rsidR="006A66E6" w:rsidRPr="00341D4B" w:rsidRDefault="006A66E6" w:rsidP="006A66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3 </w:t>
            </w:r>
          </w:p>
          <w:p w:rsidR="006A66E6" w:rsidRPr="00341D4B" w:rsidRDefault="00205505" w:rsidP="006A66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Наглядные представления о фигурах на плоскости: о</w:t>
            </w:r>
            <w:r w:rsidR="006A66E6" w:rsidRPr="00341D4B">
              <w:rPr>
                <w:rFonts w:eastAsiaTheme="minorHAnsi"/>
                <w:lang w:eastAsia="en-US"/>
              </w:rPr>
              <w:t xml:space="preserve">кружность и круг. </w:t>
            </w:r>
            <w:r w:rsidRPr="00341D4B">
              <w:rPr>
                <w:rFonts w:eastAsiaTheme="minorHAnsi"/>
                <w:lang w:eastAsia="en-US"/>
              </w:rPr>
              <w:t>Взаимное расположение двух окружностей, прямой и окружности.</w:t>
            </w:r>
          </w:p>
          <w:p w:rsidR="006A66E6" w:rsidRPr="00341D4B" w:rsidRDefault="00205505" w:rsidP="006A66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Виды углов. Градусная мера угла. Измерение и построение углов с помощью транспортира. Биссектриса угла.</w:t>
            </w:r>
          </w:p>
          <w:p w:rsidR="006A66E6" w:rsidRPr="00341D4B" w:rsidRDefault="00205505" w:rsidP="006A66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Треугольник. Виды треугольников.</w:t>
            </w:r>
          </w:p>
          <w:p w:rsidR="006A66E6" w:rsidRPr="00341D4B" w:rsidRDefault="00205505" w:rsidP="006A66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Четырёхугольник, прямоугольник, квадрат.</w:t>
            </w:r>
            <w:r w:rsidR="00084351" w:rsidRPr="00341D4B">
              <w:rPr>
                <w:rFonts w:eastAsiaTheme="minorHAnsi"/>
                <w:lang w:eastAsia="en-US"/>
              </w:rPr>
              <w:t xml:space="preserve"> Равновеликие фигуры.</w:t>
            </w:r>
          </w:p>
          <w:p w:rsidR="00502CD9" w:rsidRPr="00341D4B" w:rsidRDefault="00D8629F" w:rsidP="006A66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Понятие площади фигуры, единицы измерения площади. </w:t>
            </w:r>
            <w:r w:rsidR="006A66E6" w:rsidRPr="00341D4B">
              <w:rPr>
                <w:rFonts w:eastAsiaTheme="minorHAnsi"/>
                <w:lang w:eastAsia="en-US"/>
              </w:rPr>
              <w:t>Площадь прямоугольника</w:t>
            </w:r>
            <w:r w:rsidRPr="00341D4B">
              <w:rPr>
                <w:rFonts w:eastAsiaTheme="minorHAnsi"/>
                <w:lang w:eastAsia="en-US"/>
              </w:rPr>
              <w:t xml:space="preserve">, квадрата. Приближенное измерение площади фигур на клетчатой бумаге. </w:t>
            </w:r>
          </w:p>
          <w:p w:rsidR="006F4672" w:rsidRPr="00341D4B" w:rsidRDefault="00D8629F" w:rsidP="006A66E6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Наглядные представления о пространственных фигурах: куб, </w:t>
            </w:r>
            <w:r w:rsidR="006A66E6" w:rsidRPr="00341D4B">
              <w:rPr>
                <w:rFonts w:eastAsiaTheme="minorHAnsi"/>
                <w:lang w:eastAsia="en-US"/>
              </w:rPr>
              <w:t>параллелепипед</w:t>
            </w:r>
            <w:r w:rsidRPr="00341D4B">
              <w:rPr>
                <w:rFonts w:eastAsiaTheme="minorHAnsi"/>
                <w:lang w:eastAsia="en-US"/>
              </w:rPr>
              <w:t xml:space="preserve">. Изображение пространственных фигур. Примеры разверток куба и параллелепипеда. Изготовление моделей куба и параллелепипеда. </w:t>
            </w:r>
            <w:r w:rsidR="006A66E6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200C4C" w:rsidRPr="00341D4B" w:rsidRDefault="00D8629F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Понятие объема. Единицы объёма. </w:t>
            </w:r>
            <w:r w:rsidR="00200C4C" w:rsidRPr="00341D4B">
              <w:rPr>
                <w:rFonts w:eastAsiaTheme="minorHAnsi"/>
                <w:lang w:eastAsia="en-US"/>
              </w:rPr>
              <w:t>Объём прямоугольного параллелепипеда</w:t>
            </w:r>
            <w:r w:rsidRPr="00341D4B">
              <w:rPr>
                <w:rFonts w:eastAsiaTheme="minorHAnsi"/>
                <w:lang w:eastAsia="en-US"/>
              </w:rPr>
              <w:t>, куба</w:t>
            </w:r>
            <w:r w:rsidR="00200C4C" w:rsidRPr="00341D4B">
              <w:rPr>
                <w:rFonts w:eastAsiaTheme="minorHAnsi"/>
                <w:lang w:eastAsia="en-US"/>
              </w:rPr>
              <w:t xml:space="preserve">. </w:t>
            </w:r>
          </w:p>
          <w:p w:rsidR="00205505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Единицы массы</w:t>
            </w:r>
            <w:r w:rsidR="00D8629F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205505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Единицы времени</w:t>
            </w:r>
            <w:r w:rsidR="00D8629F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200C4C" w:rsidRPr="00341D4B" w:rsidRDefault="00DF0C21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Решение текстовых задач арифметическими способами. </w:t>
            </w:r>
            <w:r w:rsidR="00200C4C" w:rsidRPr="00341D4B">
              <w:rPr>
                <w:rFonts w:eastAsiaTheme="minorHAnsi"/>
                <w:lang w:eastAsia="en-US"/>
              </w:rPr>
              <w:lastRenderedPageBreak/>
              <w:t>Задачи на движение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200C4C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7E7664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4 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 </w:t>
            </w:r>
            <w:r w:rsidR="00084351" w:rsidRPr="00341D4B">
              <w:rPr>
                <w:rFonts w:eastAsiaTheme="minorHAnsi"/>
                <w:lang w:eastAsia="en-US"/>
              </w:rPr>
              <w:t>Н</w:t>
            </w:r>
            <w:r w:rsidR="00DF0C21" w:rsidRPr="00341D4B">
              <w:rPr>
                <w:rFonts w:eastAsiaTheme="minorHAnsi"/>
                <w:lang w:eastAsia="en-US"/>
              </w:rPr>
              <w:t>аглядные представления о фигурах на плоскости: многоугольник, ломаная</w:t>
            </w:r>
            <w:proofErr w:type="gramStart"/>
            <w:r w:rsidR="00DF0C21" w:rsidRPr="00341D4B">
              <w:rPr>
                <w:rFonts w:eastAsiaTheme="minorHAnsi"/>
                <w:lang w:eastAsia="en-US"/>
              </w:rPr>
              <w:t>.</w:t>
            </w:r>
            <w:proofErr w:type="gramEnd"/>
            <w:r w:rsidR="00DF0C21" w:rsidRPr="00341D4B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="00DF0C21" w:rsidRPr="00341D4B">
              <w:rPr>
                <w:rFonts w:eastAsiaTheme="minorHAnsi"/>
                <w:lang w:eastAsia="en-US"/>
              </w:rPr>
              <w:t>д</w:t>
            </w:r>
            <w:proofErr w:type="gramEnd"/>
            <w:r w:rsidR="00DF0C21" w:rsidRPr="00341D4B">
              <w:rPr>
                <w:rFonts w:eastAsiaTheme="minorHAnsi"/>
                <w:lang w:eastAsia="en-US"/>
              </w:rPr>
              <w:t xml:space="preserve">лина ломаной. Правильные многоугольники. Периметр многоугольника. 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 Исторические сведения</w:t>
            </w:r>
            <w:r w:rsidR="00084351" w:rsidRPr="00341D4B">
              <w:rPr>
                <w:rFonts w:eastAsiaTheme="minorHAnsi"/>
                <w:lang w:eastAsia="en-US"/>
              </w:rPr>
              <w:t>. Старинные системы мер.</w:t>
            </w:r>
          </w:p>
          <w:p w:rsidR="00200C4C" w:rsidRPr="00341D4B" w:rsidRDefault="00200C4C" w:rsidP="007E7664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rPr>
                <w:rFonts w:eastAsiaTheme="minorHAnsi"/>
                <w:lang w:eastAsia="en-US"/>
              </w:rPr>
              <w:t xml:space="preserve"> </w:t>
            </w:r>
            <w:r w:rsidR="007E7664" w:rsidRPr="00341D4B">
              <w:rPr>
                <w:rFonts w:eastAsiaTheme="minorHAnsi"/>
                <w:lang w:eastAsia="en-US"/>
              </w:rPr>
              <w:t>Р</w:t>
            </w:r>
            <w:r w:rsidR="00084351" w:rsidRPr="00341D4B">
              <w:rPr>
                <w:rFonts w:eastAsiaTheme="minorHAnsi"/>
                <w:lang w:eastAsia="en-US"/>
              </w:rPr>
              <w:t xml:space="preserve">азрезание и составление геометрических фигур. </w:t>
            </w:r>
          </w:p>
        </w:tc>
        <w:tc>
          <w:tcPr>
            <w:tcW w:w="527" w:type="pct"/>
          </w:tcPr>
          <w:p w:rsidR="006F4672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lastRenderedPageBreak/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lastRenderedPageBreak/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2062A4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2062A4" w:rsidRPr="00341D4B" w:rsidRDefault="002062A4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</w:tc>
        <w:tc>
          <w:tcPr>
            <w:tcW w:w="1848" w:type="pct"/>
          </w:tcPr>
          <w:p w:rsidR="006F4672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341D4B">
              <w:rPr>
                <w:rFonts w:eastAsiaTheme="minorHAnsi"/>
                <w:lang w:eastAsia="en-US"/>
              </w:rPr>
              <w:lastRenderedPageBreak/>
              <w:t xml:space="preserve">Измерять с помощью линейки и сравнивать длины отрезков. Строить отрезки заданной длины с помощью линейки и циркуля. Выражать одни единицы измерения длин отрезков через другие. Представлять натуральные числа на координатном </w:t>
            </w:r>
            <w:r w:rsidRPr="00341D4B">
              <w:rPr>
                <w:rFonts w:eastAsiaTheme="minorHAnsi"/>
                <w:lang w:eastAsia="en-US"/>
              </w:rPr>
              <w:lastRenderedPageBreak/>
              <w:t>луче. Распознавать на чертежах, рисунках, в окружающем мире геометрические фигуры, конфигурации фигур (плоские и пространственные). Приводить примеры аналогов геометрических фигур в окружающем мире. Изображать геометрические фигуры и их конфигурации от руки и с использованием чертёжных инструментов. Измерять с помощью транспортира и сравнивать величины углов. Строить углы заданной величины с помощью транспортира. Выражать одни единицы измерения углов через другие. Вычислять площади квадратов и прямоугольников, объёмы куба и прямоугольного параллелепипеда, используя соответствующие формулы. Выражать одни единицы измерения площади, объёма, массы, времени через другие. Решать задачи на движение, на движение по реке.</w:t>
            </w:r>
          </w:p>
        </w:tc>
      </w:tr>
      <w:tr w:rsidR="00200C4C" w:rsidRPr="00341D4B" w:rsidTr="00200C4C">
        <w:tc>
          <w:tcPr>
            <w:tcW w:w="5000" w:type="pct"/>
            <w:gridSpan w:val="4"/>
          </w:tcPr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341D4B">
              <w:rPr>
                <w:b/>
              </w:rPr>
              <w:lastRenderedPageBreak/>
              <w:t>Глава 3.</w:t>
            </w:r>
            <w:r w:rsidR="00A51B43" w:rsidRPr="00341D4B">
              <w:rPr>
                <w:b/>
              </w:rPr>
              <w:t xml:space="preserve"> Делимость натуральных чисел (17</w:t>
            </w:r>
            <w:r w:rsidRPr="00341D4B">
              <w:rPr>
                <w:b/>
              </w:rPr>
              <w:t>)</w:t>
            </w:r>
          </w:p>
        </w:tc>
      </w:tr>
      <w:tr w:rsidR="00200C4C" w:rsidRPr="00341D4B" w:rsidTr="00D8629F">
        <w:tc>
          <w:tcPr>
            <w:tcW w:w="420" w:type="pct"/>
          </w:tcPr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3.1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3.2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3.3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3.4</w:t>
            </w:r>
          </w:p>
          <w:p w:rsidR="00084351" w:rsidRPr="00341D4B" w:rsidRDefault="00084351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3.5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3.6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205" w:type="pct"/>
          </w:tcPr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Свойства делимости</w:t>
            </w:r>
            <w:r w:rsidR="00084351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Признаки делимости</w:t>
            </w:r>
            <w:r w:rsidR="00084351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Простые и составные числа</w:t>
            </w:r>
            <w:r w:rsidR="00084351" w:rsidRPr="00341D4B">
              <w:rPr>
                <w:rFonts w:eastAsiaTheme="minorHAnsi"/>
                <w:lang w:eastAsia="en-US"/>
              </w:rPr>
              <w:t xml:space="preserve">. 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Делители натурального числа</w:t>
            </w:r>
            <w:r w:rsidR="00084351" w:rsidRPr="00341D4B">
              <w:rPr>
                <w:rFonts w:eastAsiaTheme="minorHAnsi"/>
                <w:lang w:eastAsia="en-US"/>
              </w:rPr>
              <w:t xml:space="preserve">. 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  <w:r w:rsidR="00084351" w:rsidRPr="00341D4B">
              <w:rPr>
                <w:rFonts w:eastAsiaTheme="minorHAnsi"/>
                <w:lang w:eastAsia="en-US"/>
              </w:rPr>
              <w:t xml:space="preserve">Разложение натурального числа на простые множители. 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Наибольший общий делитель 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Наименьшее общее кратное 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5 </w:t>
            </w:r>
          </w:p>
        </w:tc>
        <w:tc>
          <w:tcPr>
            <w:tcW w:w="527" w:type="pct"/>
          </w:tcPr>
          <w:p w:rsidR="00200C4C" w:rsidRPr="00341D4B" w:rsidRDefault="007B05A0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7B05A0" w:rsidRPr="00341D4B" w:rsidRDefault="007B05A0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7B05A0" w:rsidRPr="00341D4B" w:rsidRDefault="007B05A0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7B05A0" w:rsidRPr="00341D4B" w:rsidRDefault="007B05A0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7B05A0" w:rsidRPr="00341D4B" w:rsidRDefault="007B05A0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7B05A0" w:rsidRPr="00341D4B" w:rsidRDefault="007B05A0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7B05A0" w:rsidRPr="00341D4B" w:rsidRDefault="007B05A0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7B05A0" w:rsidRPr="00341D4B" w:rsidRDefault="007B05A0" w:rsidP="00A51B43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</w:tc>
        <w:tc>
          <w:tcPr>
            <w:tcW w:w="1848" w:type="pct"/>
          </w:tcPr>
          <w:p w:rsidR="00200C4C" w:rsidRPr="00341D4B" w:rsidRDefault="00200C4C" w:rsidP="00B0430D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341D4B">
              <w:rPr>
                <w:rFonts w:eastAsiaTheme="minorHAnsi"/>
                <w:lang w:eastAsia="en-US"/>
              </w:rPr>
              <w:t>Формулировать определения делителя и кратного, простого и составного числа, свойства и</w:t>
            </w:r>
            <w:r w:rsidR="00B0430D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признаки делимости чисел. Доказывать и опровергать утверждения о делимости чисел. Классифицировать натуральные числа (чётные и нечётные, по остаткам от деления на 3 и т. п.). [Решать задачи, связанные с использованием</w:t>
            </w:r>
            <w:r w:rsidR="00B0430D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чётности и с делимостью чисел.]</w:t>
            </w:r>
          </w:p>
        </w:tc>
      </w:tr>
      <w:tr w:rsidR="00200C4C" w:rsidRPr="00341D4B" w:rsidTr="00200C4C">
        <w:tc>
          <w:tcPr>
            <w:tcW w:w="5000" w:type="pct"/>
            <w:gridSpan w:val="4"/>
          </w:tcPr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341D4B">
              <w:rPr>
                <w:b/>
              </w:rPr>
              <w:t>Глава 4. Обыкновенные дроби</w:t>
            </w:r>
            <w:r w:rsidR="00A51B43" w:rsidRPr="00341D4B">
              <w:rPr>
                <w:b/>
              </w:rPr>
              <w:t xml:space="preserve"> (64)</w:t>
            </w:r>
          </w:p>
        </w:tc>
      </w:tr>
      <w:tr w:rsidR="00200C4C" w:rsidRPr="00341D4B" w:rsidTr="00D8629F">
        <w:tc>
          <w:tcPr>
            <w:tcW w:w="420" w:type="pct"/>
          </w:tcPr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4.2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4.3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4.4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4.5</w:t>
            </w: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lastRenderedPageBreak/>
              <w:t>4.6</w:t>
            </w:r>
          </w:p>
          <w:p w:rsidR="00A51B43" w:rsidRPr="00341D4B" w:rsidRDefault="00A51B43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4.7</w:t>
            </w:r>
          </w:p>
          <w:p w:rsidR="00200C4C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4.8</w:t>
            </w: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1F136C" w:rsidRPr="00341D4B" w:rsidRDefault="001F136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4.9</w:t>
            </w:r>
          </w:p>
          <w:p w:rsidR="001F136C" w:rsidRPr="00341D4B" w:rsidRDefault="001F136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4.10</w:t>
            </w: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4.11</w:t>
            </w:r>
          </w:p>
          <w:p w:rsidR="001F136C" w:rsidRPr="00341D4B" w:rsidRDefault="001F136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4.12</w:t>
            </w: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05C59" w:rsidRPr="00341D4B" w:rsidRDefault="00605C59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4.13</w:t>
            </w:r>
          </w:p>
          <w:p w:rsidR="00A51B43" w:rsidRPr="00341D4B" w:rsidRDefault="00A51B43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4.14</w:t>
            </w: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4.15</w:t>
            </w: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4.16</w:t>
            </w: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4.17</w:t>
            </w:r>
          </w:p>
          <w:p w:rsidR="00605C59" w:rsidRPr="00341D4B" w:rsidRDefault="00605C59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605C59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4.18</w:t>
            </w:r>
          </w:p>
          <w:p w:rsidR="007E7664" w:rsidRPr="00341D4B" w:rsidRDefault="00B0430D" w:rsidP="007E766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lastRenderedPageBreak/>
              <w:t>4.19</w:t>
            </w:r>
          </w:p>
          <w:p w:rsidR="007E7664" w:rsidRPr="00341D4B" w:rsidRDefault="007E7664" w:rsidP="007E766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Cs/>
                <w:lang w:eastAsia="en-US"/>
              </w:rPr>
            </w:pPr>
            <w:r w:rsidRPr="00341D4B">
              <w:rPr>
                <w:rFonts w:eastAsiaTheme="minorHAnsi"/>
                <w:bCs/>
                <w:u w:val="single"/>
                <w:lang w:eastAsia="en-US"/>
              </w:rPr>
              <w:t xml:space="preserve"> </w:t>
            </w:r>
            <w:r w:rsidRPr="00341D4B">
              <w:rPr>
                <w:rFonts w:eastAsiaTheme="minorHAnsi"/>
                <w:bCs/>
                <w:lang w:eastAsia="en-US"/>
              </w:rPr>
              <w:t>Дополнения к главе 4</w:t>
            </w:r>
          </w:p>
          <w:p w:rsidR="00B0430D" w:rsidRPr="00341D4B" w:rsidRDefault="00B0430D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205" w:type="pct"/>
          </w:tcPr>
          <w:p w:rsidR="00200C4C" w:rsidRPr="00341D4B" w:rsidRDefault="001F136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lastRenderedPageBreak/>
              <w:t xml:space="preserve">Обыкновенные </w:t>
            </w:r>
            <w:r w:rsidR="00200C4C" w:rsidRPr="00341D4B">
              <w:rPr>
                <w:rFonts w:eastAsiaTheme="minorHAnsi"/>
                <w:lang w:eastAsia="en-US"/>
              </w:rPr>
              <w:t>дроби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B0430D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200C4C" w:rsidRPr="00341D4B" w:rsidRDefault="001F136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Основное свойство дроби.</w:t>
            </w:r>
          </w:p>
          <w:p w:rsidR="00200C4C" w:rsidRPr="00341D4B" w:rsidRDefault="001F136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Нахождение части от целого и целого по его части. </w:t>
            </w:r>
            <w:r w:rsidR="00200C4C" w:rsidRPr="00341D4B">
              <w:rPr>
                <w:rFonts w:eastAsiaTheme="minorHAnsi"/>
                <w:lang w:eastAsia="en-US"/>
              </w:rPr>
              <w:t>Приведение дробей к общему</w:t>
            </w:r>
            <w:r w:rsidR="00B0430D" w:rsidRPr="00341D4B">
              <w:rPr>
                <w:rFonts w:eastAsiaTheme="minorHAnsi"/>
                <w:lang w:eastAsia="en-US"/>
              </w:rPr>
              <w:t xml:space="preserve"> </w:t>
            </w:r>
            <w:r w:rsidR="00200C4C" w:rsidRPr="00341D4B">
              <w:rPr>
                <w:rFonts w:eastAsiaTheme="minorHAnsi"/>
                <w:lang w:eastAsia="en-US"/>
              </w:rPr>
              <w:t>знаменателю</w:t>
            </w:r>
            <w:r w:rsidRPr="00341D4B">
              <w:rPr>
                <w:rFonts w:eastAsiaTheme="minorHAnsi"/>
                <w:lang w:eastAsia="en-US"/>
              </w:rPr>
              <w:t>.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Сравнение</w:t>
            </w:r>
            <w:r w:rsidR="001F136C" w:rsidRPr="00341D4B">
              <w:rPr>
                <w:rFonts w:eastAsiaTheme="minorHAnsi"/>
                <w:lang w:eastAsia="en-US"/>
              </w:rPr>
              <w:t xml:space="preserve"> обыкновенных</w:t>
            </w:r>
            <w:r w:rsidRPr="00341D4B">
              <w:rPr>
                <w:rFonts w:eastAsiaTheme="minorHAnsi"/>
                <w:lang w:eastAsia="en-US"/>
              </w:rPr>
              <w:t xml:space="preserve"> дробей </w:t>
            </w:r>
          </w:p>
          <w:p w:rsidR="00200C4C" w:rsidRPr="00341D4B" w:rsidRDefault="00A51B43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lastRenderedPageBreak/>
              <w:t xml:space="preserve">Арифметические действия с обыкновенными дробями. </w:t>
            </w:r>
            <w:r w:rsidR="00200C4C" w:rsidRPr="00341D4B">
              <w:rPr>
                <w:rFonts w:eastAsiaTheme="minorHAnsi"/>
                <w:lang w:eastAsia="en-US"/>
              </w:rPr>
              <w:t>Сложение дробей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200C4C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200C4C" w:rsidRPr="00341D4B" w:rsidRDefault="00200C4C" w:rsidP="00200C4C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Законы сложения</w:t>
            </w:r>
            <w:r w:rsidR="001F136C" w:rsidRPr="00341D4B">
              <w:rPr>
                <w:rFonts w:eastAsiaTheme="minorHAnsi"/>
                <w:lang w:eastAsia="en-US"/>
              </w:rPr>
              <w:t>.</w:t>
            </w:r>
          </w:p>
          <w:p w:rsidR="00B0430D" w:rsidRPr="00341D4B" w:rsidRDefault="00A51B43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обыкновенными дробями. </w:t>
            </w:r>
            <w:r w:rsidR="00B0430D" w:rsidRPr="00341D4B">
              <w:rPr>
                <w:rFonts w:eastAsiaTheme="minorHAnsi"/>
                <w:lang w:eastAsia="en-US"/>
              </w:rPr>
              <w:t>Вычитание дробей</w:t>
            </w:r>
            <w:r w:rsidR="001F136C" w:rsidRPr="00341D4B">
              <w:rPr>
                <w:rFonts w:eastAsiaTheme="minorHAnsi"/>
                <w:lang w:eastAsia="en-US"/>
              </w:rPr>
              <w:t>.</w:t>
            </w:r>
            <w:r w:rsidR="00B0430D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6 </w:t>
            </w:r>
          </w:p>
          <w:p w:rsidR="00B0430D" w:rsidRPr="00341D4B" w:rsidRDefault="001F136C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обыкновенными дробями. </w:t>
            </w:r>
            <w:r w:rsidR="00B0430D" w:rsidRPr="00341D4B">
              <w:rPr>
                <w:rFonts w:eastAsiaTheme="minorHAnsi"/>
                <w:lang w:eastAsia="en-US"/>
              </w:rPr>
              <w:t xml:space="preserve">Умножение дробей 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Законы умножения</w:t>
            </w:r>
            <w:r w:rsidR="001F136C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B0430D" w:rsidRPr="00341D4B" w:rsidRDefault="001F136C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обыкновенными дробями. </w:t>
            </w:r>
            <w:r w:rsidR="00B0430D" w:rsidRPr="00341D4B">
              <w:rPr>
                <w:rFonts w:eastAsiaTheme="minorHAnsi"/>
                <w:lang w:eastAsia="en-US"/>
              </w:rPr>
              <w:t>Деление дробей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B0430D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B0430D" w:rsidRPr="00341D4B" w:rsidRDefault="00605C59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Решение текстовых задач арифметическими способами. Нахождение части от целого и целого по его части. 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7 </w:t>
            </w:r>
          </w:p>
          <w:p w:rsidR="00B0430D" w:rsidRPr="00341D4B" w:rsidRDefault="00605C59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Решение текстовых задач арифметическими способами. </w:t>
            </w:r>
            <w:r w:rsidR="00B0430D" w:rsidRPr="00341D4B">
              <w:rPr>
                <w:rFonts w:eastAsiaTheme="minorHAnsi"/>
                <w:lang w:eastAsia="en-US"/>
              </w:rPr>
              <w:t xml:space="preserve">Задачи на совместную работу 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Понятие смешанной дроби</w:t>
            </w:r>
            <w:r w:rsidR="00605C59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Сложение смешанных дробей</w:t>
            </w:r>
            <w:r w:rsidR="00605C59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Вычитание смешанных дробей</w:t>
            </w:r>
            <w:r w:rsidR="00605C59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Умножение и деление смешанных дробей</w:t>
            </w:r>
            <w:r w:rsidR="00605C59" w:rsidRPr="00341D4B">
              <w:rPr>
                <w:rFonts w:eastAsiaTheme="minorHAnsi"/>
                <w:lang w:eastAsia="en-US"/>
              </w:rPr>
              <w:t>.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Контрольная работа № 8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Представление дробей на координатном луче</w:t>
            </w:r>
            <w:r w:rsidR="00605C59" w:rsidRPr="00341D4B">
              <w:rPr>
                <w:rFonts w:eastAsiaTheme="minorHAnsi"/>
                <w:lang w:eastAsia="en-US"/>
              </w:rPr>
              <w:t>.</w:t>
            </w:r>
          </w:p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lastRenderedPageBreak/>
              <w:t>Площадь прямоугольника. Объём прямоугольного параллелепипеда</w:t>
            </w:r>
            <w:r w:rsidR="00605C59" w:rsidRPr="00341D4B">
              <w:rPr>
                <w:rFonts w:eastAsiaTheme="minorHAnsi"/>
                <w:lang w:eastAsia="en-US"/>
              </w:rPr>
              <w:t>.</w:t>
            </w:r>
          </w:p>
          <w:p w:rsidR="00B0430D" w:rsidRPr="00341D4B" w:rsidRDefault="00605C59" w:rsidP="00605C59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rPr>
                <w:rFonts w:eastAsiaTheme="minorHAnsi"/>
                <w:lang w:eastAsia="en-US"/>
              </w:rPr>
              <w:t xml:space="preserve">Старинные системы записи чисел. Дроби в Вавилоне, Египте, Риме. </w:t>
            </w:r>
          </w:p>
        </w:tc>
        <w:tc>
          <w:tcPr>
            <w:tcW w:w="527" w:type="pct"/>
          </w:tcPr>
          <w:p w:rsidR="00200C4C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lastRenderedPageBreak/>
              <w:t>1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lastRenderedPageBreak/>
              <w:t>3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5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lastRenderedPageBreak/>
              <w:t>2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848" w:type="pct"/>
          </w:tcPr>
          <w:p w:rsidR="00200C4C" w:rsidRPr="00341D4B" w:rsidRDefault="00200C4C" w:rsidP="009807A1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341D4B">
              <w:rPr>
                <w:rFonts w:eastAsiaTheme="minorHAnsi"/>
                <w:lang w:eastAsia="en-US"/>
              </w:rPr>
              <w:lastRenderedPageBreak/>
              <w:t>Преобразовывать обыкновенные дроби с помощью основного свойства дроби. Приводить дроби</w:t>
            </w:r>
            <w:r w:rsidR="00B0430D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 xml:space="preserve">к общему знаменателю, сравнивать и упорядочивать их. Выполнять вычисления с обыкновенными дробями. Знать законы </w:t>
            </w:r>
            <w:r w:rsidRPr="00341D4B">
              <w:rPr>
                <w:rFonts w:eastAsiaTheme="minorHAnsi"/>
                <w:lang w:eastAsia="en-US"/>
              </w:rPr>
              <w:lastRenderedPageBreak/>
              <w:t>арифметических</w:t>
            </w:r>
            <w:r w:rsidR="00B0430D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действий, уметь записывать их с помощью букв</w:t>
            </w:r>
            <w:r w:rsidR="00B0430D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и применять их для рационализации вычислений. [Проводить несложные доказательные рассуждения с опорой на законы арифметических</w:t>
            </w:r>
            <w:r w:rsidR="009807A1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действий для дробей.] Решать задачи на дроби,</w:t>
            </w:r>
            <w:r w:rsidR="009807A1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на все действия с дробями, на совместную работу. Выражать с помощью дробей сантиметры</w:t>
            </w:r>
            <w:r w:rsidR="009807A1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в метрах, граммы в килограммах, килограммы</w:t>
            </w:r>
            <w:r w:rsidR="009807A1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 xml:space="preserve">в тоннах и т. п. Выполнять вычисления со смешанными дробями. Вычислять площадь прямоугольника, объём прямоугольного параллелепипеда. Выполнять вычисления с применением дробей. Представлять дроби на координатном луче. </w:t>
            </w:r>
          </w:p>
        </w:tc>
      </w:tr>
      <w:tr w:rsidR="00B0430D" w:rsidRPr="00341D4B" w:rsidTr="00B0430D">
        <w:tc>
          <w:tcPr>
            <w:tcW w:w="5000" w:type="pct"/>
            <w:gridSpan w:val="4"/>
          </w:tcPr>
          <w:p w:rsidR="00B0430D" w:rsidRPr="00341D4B" w:rsidRDefault="00A51B43" w:rsidP="00B043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341D4B">
              <w:rPr>
                <w:b/>
              </w:rPr>
              <w:lastRenderedPageBreak/>
              <w:t>Повторение (15</w:t>
            </w:r>
            <w:r w:rsidR="00B0430D" w:rsidRPr="00341D4B">
              <w:rPr>
                <w:b/>
              </w:rPr>
              <w:t xml:space="preserve"> ч).</w:t>
            </w:r>
          </w:p>
        </w:tc>
      </w:tr>
      <w:tr w:rsidR="00200C4C" w:rsidRPr="00341D4B" w:rsidTr="00D8629F">
        <w:tc>
          <w:tcPr>
            <w:tcW w:w="420" w:type="pct"/>
          </w:tcPr>
          <w:p w:rsidR="00200C4C" w:rsidRPr="00341D4B" w:rsidRDefault="00200C4C" w:rsidP="00205F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205" w:type="pct"/>
          </w:tcPr>
          <w:p w:rsidR="00B0430D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Повторение </w:t>
            </w:r>
          </w:p>
          <w:p w:rsidR="00200C4C" w:rsidRPr="00341D4B" w:rsidRDefault="00B0430D" w:rsidP="00B0430D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rPr>
                <w:rFonts w:eastAsiaTheme="minorHAnsi"/>
                <w:lang w:eastAsia="en-US"/>
              </w:rPr>
              <w:t>Итоговая контрольная работа № 9</w:t>
            </w:r>
          </w:p>
        </w:tc>
        <w:tc>
          <w:tcPr>
            <w:tcW w:w="527" w:type="pct"/>
          </w:tcPr>
          <w:p w:rsidR="00200C4C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14</w:t>
            </w:r>
          </w:p>
          <w:p w:rsidR="00A51B43" w:rsidRPr="00341D4B" w:rsidRDefault="00A51B43" w:rsidP="006A66E6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</w:tc>
        <w:tc>
          <w:tcPr>
            <w:tcW w:w="1848" w:type="pct"/>
          </w:tcPr>
          <w:p w:rsidR="00200C4C" w:rsidRPr="00341D4B" w:rsidRDefault="00200C4C" w:rsidP="005A1D80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9807A1" w:rsidRPr="00341D4B" w:rsidRDefault="009807A1">
      <w:pPr>
        <w:spacing w:after="160" w:line="259" w:lineRule="auto"/>
      </w:pPr>
      <w:r w:rsidRPr="00341D4B">
        <w:br w:type="page"/>
      </w:r>
    </w:p>
    <w:p w:rsidR="003D73F3" w:rsidRPr="00341D4B" w:rsidRDefault="009807A1" w:rsidP="009807A1">
      <w:pPr>
        <w:jc w:val="center"/>
        <w:rPr>
          <w:b/>
        </w:rPr>
      </w:pPr>
      <w:r w:rsidRPr="00341D4B">
        <w:rPr>
          <w:b/>
        </w:rPr>
        <w:lastRenderedPageBreak/>
        <w:t>6 класс</w:t>
      </w:r>
    </w:p>
    <w:p w:rsidR="009807A1" w:rsidRPr="00341D4B" w:rsidRDefault="009807A1" w:rsidP="009807A1">
      <w:pPr>
        <w:jc w:val="center"/>
        <w:rPr>
          <w:b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633"/>
        <w:gridCol w:w="5991"/>
        <w:gridCol w:w="1298"/>
        <w:gridCol w:w="5864"/>
      </w:tblGrid>
      <w:tr w:rsidR="009807A1" w:rsidRPr="00341D4B" w:rsidTr="00A32618">
        <w:tc>
          <w:tcPr>
            <w:tcW w:w="552" w:type="pct"/>
            <w:vAlign w:val="center"/>
          </w:tcPr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№ пункта</w:t>
            </w:r>
            <w:r w:rsidR="00605C59" w:rsidRPr="00341D4B">
              <w:rPr>
                <w:b/>
                <w:bCs/>
              </w:rPr>
              <w:t xml:space="preserve"> учебника</w:t>
            </w:r>
          </w:p>
        </w:tc>
        <w:tc>
          <w:tcPr>
            <w:tcW w:w="2026" w:type="pct"/>
            <w:vAlign w:val="center"/>
          </w:tcPr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Содержание материала</w:t>
            </w:r>
          </w:p>
        </w:tc>
        <w:tc>
          <w:tcPr>
            <w:tcW w:w="439" w:type="pct"/>
            <w:vAlign w:val="center"/>
          </w:tcPr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Количество часов</w:t>
            </w:r>
          </w:p>
        </w:tc>
        <w:tc>
          <w:tcPr>
            <w:tcW w:w="1983" w:type="pct"/>
            <w:vAlign w:val="center"/>
          </w:tcPr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Характеристика основных видов деятельности</w:t>
            </w:r>
          </w:p>
        </w:tc>
      </w:tr>
      <w:tr w:rsidR="002154A3" w:rsidRPr="00341D4B" w:rsidTr="002154A3">
        <w:tc>
          <w:tcPr>
            <w:tcW w:w="5000" w:type="pct"/>
            <w:gridSpan w:val="4"/>
            <w:vAlign w:val="center"/>
          </w:tcPr>
          <w:p w:rsidR="002154A3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Повторение (7 ч)</w:t>
            </w:r>
          </w:p>
        </w:tc>
      </w:tr>
      <w:tr w:rsidR="002154A3" w:rsidRPr="00341D4B" w:rsidTr="00A32618">
        <w:tc>
          <w:tcPr>
            <w:tcW w:w="552" w:type="pct"/>
            <w:vAlign w:val="center"/>
          </w:tcPr>
          <w:p w:rsidR="002154A3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026" w:type="pct"/>
            <w:vAlign w:val="center"/>
          </w:tcPr>
          <w:p w:rsidR="002154A3" w:rsidRPr="00341D4B" w:rsidRDefault="004E6274" w:rsidP="002154A3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341D4B">
              <w:rPr>
                <w:bCs/>
              </w:rPr>
              <w:t>Повторение по теме: «А</w:t>
            </w:r>
            <w:r w:rsidR="002154A3" w:rsidRPr="00341D4B">
              <w:rPr>
                <w:bCs/>
              </w:rPr>
              <w:t>рифметические действия со смешанными числами»</w:t>
            </w:r>
          </w:p>
        </w:tc>
        <w:tc>
          <w:tcPr>
            <w:tcW w:w="439" w:type="pct"/>
            <w:vAlign w:val="center"/>
          </w:tcPr>
          <w:p w:rsidR="002154A3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6</w:t>
            </w:r>
          </w:p>
        </w:tc>
        <w:tc>
          <w:tcPr>
            <w:tcW w:w="1983" w:type="pct"/>
            <w:vAlign w:val="center"/>
          </w:tcPr>
          <w:p w:rsidR="002154A3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2154A3" w:rsidRPr="00341D4B" w:rsidTr="00A32618">
        <w:tc>
          <w:tcPr>
            <w:tcW w:w="552" w:type="pct"/>
            <w:vAlign w:val="center"/>
          </w:tcPr>
          <w:p w:rsidR="002154A3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026" w:type="pct"/>
            <w:vAlign w:val="center"/>
          </w:tcPr>
          <w:p w:rsidR="002154A3" w:rsidRPr="00341D4B" w:rsidRDefault="002154A3" w:rsidP="002154A3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 w:rsidRPr="00341D4B">
              <w:rPr>
                <w:bCs/>
              </w:rPr>
              <w:t xml:space="preserve">Контрольная работа по повторению </w:t>
            </w:r>
          </w:p>
        </w:tc>
        <w:tc>
          <w:tcPr>
            <w:tcW w:w="439" w:type="pct"/>
            <w:vAlign w:val="center"/>
          </w:tcPr>
          <w:p w:rsidR="002154A3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</w:t>
            </w:r>
          </w:p>
        </w:tc>
        <w:tc>
          <w:tcPr>
            <w:tcW w:w="1983" w:type="pct"/>
            <w:vAlign w:val="center"/>
          </w:tcPr>
          <w:p w:rsidR="002154A3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9807A1" w:rsidRPr="00341D4B" w:rsidTr="00A32618">
        <w:tc>
          <w:tcPr>
            <w:tcW w:w="5000" w:type="pct"/>
            <w:gridSpan w:val="4"/>
          </w:tcPr>
          <w:p w:rsidR="009807A1" w:rsidRPr="00341D4B" w:rsidRDefault="009807A1" w:rsidP="00CE19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/>
                <w:bCs/>
              </w:rPr>
              <w:t>Глава 1. Отношения, пропорции, проценты (</w:t>
            </w:r>
            <w:r w:rsidR="00CE1961" w:rsidRPr="00341D4B">
              <w:rPr>
                <w:b/>
                <w:bCs/>
              </w:rPr>
              <w:t>30</w:t>
            </w:r>
            <w:r w:rsidRPr="00341D4B">
              <w:rPr>
                <w:b/>
                <w:bCs/>
              </w:rPr>
              <w:t xml:space="preserve"> ч)</w:t>
            </w:r>
          </w:p>
        </w:tc>
      </w:tr>
      <w:tr w:rsidR="009807A1" w:rsidRPr="00341D4B" w:rsidTr="00A32618">
        <w:tc>
          <w:tcPr>
            <w:tcW w:w="552" w:type="pct"/>
          </w:tcPr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1.1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1.2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1.3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1.4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1.5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1.6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1.7</w:t>
            </w:r>
          </w:p>
          <w:p w:rsidR="002B3AC2" w:rsidRPr="00341D4B" w:rsidRDefault="002B3AC2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9807A1" w:rsidRPr="00341D4B" w:rsidRDefault="009807A1" w:rsidP="009B52A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1.8</w:t>
            </w:r>
            <w:r w:rsidR="007E7664" w:rsidRPr="00341D4B">
              <w:rPr>
                <w:rFonts w:eastAsiaTheme="minorHAnsi"/>
                <w:bCs/>
                <w:u w:val="single"/>
                <w:lang w:eastAsia="en-US"/>
              </w:rPr>
              <w:t xml:space="preserve"> </w:t>
            </w:r>
          </w:p>
        </w:tc>
        <w:tc>
          <w:tcPr>
            <w:tcW w:w="2026" w:type="pct"/>
          </w:tcPr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Отношени</w:t>
            </w:r>
            <w:r w:rsidR="00605C59" w:rsidRPr="00341D4B">
              <w:rPr>
                <w:rFonts w:eastAsiaTheme="minorHAnsi"/>
                <w:lang w:eastAsia="en-US"/>
              </w:rPr>
              <w:t>е.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Масштаб</w:t>
            </w:r>
            <w:r w:rsidR="00605C59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Деление числа в данном отношении</w:t>
            </w:r>
            <w:r w:rsidR="002B3AC2" w:rsidRPr="00341D4B">
              <w:rPr>
                <w:rFonts w:eastAsiaTheme="minorHAnsi"/>
                <w:lang w:eastAsia="en-US"/>
              </w:rPr>
              <w:t>.</w:t>
            </w:r>
          </w:p>
          <w:p w:rsidR="009807A1" w:rsidRPr="00341D4B" w:rsidRDefault="002B3AC2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Пропорция. Основное свойство пропорции.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Прямая и обратная пропорциональность</w:t>
            </w:r>
            <w:r w:rsidR="002B3AC2" w:rsidRPr="00341D4B">
              <w:rPr>
                <w:rFonts w:eastAsiaTheme="minorHAnsi"/>
                <w:lang w:eastAsia="en-US"/>
              </w:rPr>
              <w:t>.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1 </w:t>
            </w:r>
          </w:p>
          <w:p w:rsidR="009807A1" w:rsidRPr="00341D4B" w:rsidRDefault="002B3AC2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Проценты. Выражение отношения в процентах.</w:t>
            </w:r>
          </w:p>
          <w:p w:rsidR="009807A1" w:rsidRPr="00341D4B" w:rsidRDefault="002B3AC2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Нахождение процентов от величины и величины по ее процентам. </w:t>
            </w:r>
          </w:p>
          <w:p w:rsidR="009807A1" w:rsidRPr="00341D4B" w:rsidRDefault="002B3AC2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Представление данных в виде диаграмм.</w:t>
            </w:r>
            <w:r w:rsidR="009807A1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9807A1" w:rsidRPr="00341D4B" w:rsidRDefault="009807A1" w:rsidP="009B52A4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b/>
                <w:lang w:eastAsia="en-US"/>
              </w:rPr>
              <w:t>Контрольная работа № 2</w:t>
            </w:r>
          </w:p>
        </w:tc>
        <w:tc>
          <w:tcPr>
            <w:tcW w:w="439" w:type="pct"/>
          </w:tcPr>
          <w:p w:rsidR="009807A1" w:rsidRPr="00341D4B" w:rsidRDefault="00A51B43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9807A1" w:rsidRPr="00341D4B" w:rsidRDefault="00A51B43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9807A1" w:rsidRPr="00341D4B" w:rsidRDefault="00F70D6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5</w:t>
            </w:r>
          </w:p>
          <w:p w:rsidR="009807A1" w:rsidRPr="00341D4B" w:rsidRDefault="009B52A4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5</w:t>
            </w:r>
          </w:p>
          <w:p w:rsidR="009807A1" w:rsidRPr="00341D4B" w:rsidRDefault="00A51B43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9807A1" w:rsidRPr="00341D4B" w:rsidRDefault="009B52A4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  <w:bookmarkStart w:id="0" w:name="_GoBack"/>
            <w:bookmarkEnd w:id="0"/>
          </w:p>
          <w:p w:rsidR="009807A1" w:rsidRPr="00341D4B" w:rsidRDefault="00D3664F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A51B43" w:rsidRPr="00341D4B" w:rsidRDefault="00A51B43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D5570C" w:rsidRPr="00341D4B" w:rsidRDefault="00CE1961" w:rsidP="009B52A4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D5570C" w:rsidRPr="00341D4B" w:rsidRDefault="00D5570C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</w:rPr>
            </w:pPr>
            <w:r w:rsidRPr="00341D4B">
              <w:rPr>
                <w:bCs/>
              </w:rPr>
              <w:t>1</w:t>
            </w:r>
          </w:p>
        </w:tc>
        <w:tc>
          <w:tcPr>
            <w:tcW w:w="1983" w:type="pct"/>
          </w:tcPr>
          <w:p w:rsidR="009807A1" w:rsidRPr="00341D4B" w:rsidRDefault="009807A1" w:rsidP="00D3664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</w:rPr>
            </w:pPr>
            <w:r w:rsidRPr="00341D4B">
              <w:rPr>
                <w:rFonts w:eastAsiaTheme="minorHAnsi"/>
                <w:lang w:eastAsia="en-US"/>
              </w:rPr>
              <w:t xml:space="preserve">Использовать понятия </w:t>
            </w:r>
            <w:r w:rsidRPr="00341D4B">
              <w:rPr>
                <w:rFonts w:eastAsiaTheme="minorHAnsi"/>
                <w:i/>
                <w:iCs/>
                <w:lang w:eastAsia="en-US"/>
              </w:rPr>
              <w:t xml:space="preserve">отношение, масштаб, пропорция </w:t>
            </w:r>
            <w:r w:rsidRPr="00341D4B">
              <w:rPr>
                <w:rFonts w:eastAsiaTheme="minorHAnsi"/>
                <w:lang w:eastAsia="en-US"/>
              </w:rPr>
              <w:t xml:space="preserve">при решении задач. Приводить примеры использования этих понятий на практике. Решать задачи на пропорциональное деление и проценты (в том числе задачи из реальной практики); объяснять, что такое процент. </w:t>
            </w:r>
            <w:proofErr w:type="gramStart"/>
            <w:r w:rsidRPr="00341D4B">
              <w:rPr>
                <w:rFonts w:eastAsiaTheme="minorHAnsi"/>
                <w:lang w:eastAsia="en-US"/>
              </w:rPr>
              <w:t>Использовать знания о зависимостях (прямой и обратной пропорциональной) между величинами</w:t>
            </w:r>
            <w:r w:rsidR="00D3664F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(скорость, время, расстояние; работа, производительность, время и т. п.) при решении текстовых задач; осмысливать текст задачи, извлекать необходимую информацию; строить логическую цепочку рассуждений; критически оценивать полученный ответ.</w:t>
            </w:r>
            <w:proofErr w:type="gramEnd"/>
            <w:r w:rsidRPr="00341D4B">
              <w:rPr>
                <w:rFonts w:eastAsiaTheme="minorHAnsi"/>
                <w:lang w:eastAsia="en-US"/>
              </w:rPr>
              <w:t xml:space="preserve"> Представлять проценты в дробях и дроби в процентах. Осуществлять поиск </w:t>
            </w:r>
            <w:r w:rsidRPr="00341D4B">
              <w:rPr>
                <w:rFonts w:eastAsiaTheme="minorHAnsi"/>
                <w:lang w:eastAsia="en-US"/>
              </w:rPr>
              <w:lastRenderedPageBreak/>
              <w:t xml:space="preserve">информации (в СМИ), содержащей данные, выраженные в процентах, интерпретировать их. Выполнять сбор информации в несложных случаях, организовывать информацию в виде таблиц и круговых диаграмм. </w:t>
            </w:r>
          </w:p>
        </w:tc>
      </w:tr>
      <w:tr w:rsidR="009807A1" w:rsidRPr="00341D4B" w:rsidTr="00A32618">
        <w:tc>
          <w:tcPr>
            <w:tcW w:w="5000" w:type="pct"/>
            <w:gridSpan w:val="4"/>
          </w:tcPr>
          <w:p w:rsidR="009807A1" w:rsidRPr="00341D4B" w:rsidRDefault="009807A1" w:rsidP="002154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341D4B">
              <w:rPr>
                <w:b/>
              </w:rPr>
              <w:lastRenderedPageBreak/>
              <w:t>Глава 2. Целые числа (3</w:t>
            </w:r>
            <w:r w:rsidR="002154A3" w:rsidRPr="00341D4B">
              <w:rPr>
                <w:b/>
              </w:rPr>
              <w:t>1</w:t>
            </w:r>
            <w:r w:rsidRPr="00341D4B">
              <w:rPr>
                <w:b/>
              </w:rPr>
              <w:t xml:space="preserve"> ч)</w:t>
            </w:r>
          </w:p>
        </w:tc>
      </w:tr>
      <w:tr w:rsidR="009807A1" w:rsidRPr="00341D4B" w:rsidTr="00A32618">
        <w:tc>
          <w:tcPr>
            <w:tcW w:w="552" w:type="pct"/>
          </w:tcPr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</w:t>
            </w:r>
          </w:p>
          <w:p w:rsidR="00CB04C5" w:rsidRPr="00341D4B" w:rsidRDefault="00CB04C5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2.2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2.3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2.4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2.5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2.6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2.7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2.8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2.9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2.10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2.11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2.12</w:t>
            </w:r>
          </w:p>
          <w:p w:rsidR="007E7664" w:rsidRPr="00341D4B" w:rsidRDefault="007E7664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9807A1" w:rsidRPr="00341D4B" w:rsidRDefault="009807A1" w:rsidP="00D366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026" w:type="pct"/>
          </w:tcPr>
          <w:p w:rsidR="00A32618" w:rsidRPr="00341D4B" w:rsidRDefault="00CB04C5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Положительные и о</w:t>
            </w:r>
            <w:r w:rsidR="009807A1" w:rsidRPr="00341D4B">
              <w:rPr>
                <w:rFonts w:eastAsiaTheme="minorHAnsi"/>
                <w:lang w:eastAsia="en-US"/>
              </w:rPr>
              <w:t>трицательные числа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9807A1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Множество целых чисел.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Противоположные числа. Модуль числа</w:t>
            </w:r>
            <w:r w:rsidR="00CB04C5" w:rsidRPr="00341D4B">
              <w:rPr>
                <w:rFonts w:eastAsiaTheme="minorHAnsi"/>
                <w:lang w:eastAsia="en-US"/>
              </w:rPr>
              <w:t xml:space="preserve">.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Сравнение целых чисел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Сложение целых чисел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Законы сложения целых чисел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Разность целых чисел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Произведение целых чисел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Частное целых чисел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Распределительный закон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Раскрытие скобок и заключение в скобки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Действия с суммами нескольких слагаемых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</w:p>
          <w:p w:rsidR="009807A1" w:rsidRPr="00341D4B" w:rsidRDefault="009807A1" w:rsidP="009807A1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Представление целых чисел на</w:t>
            </w:r>
            <w:r w:rsidR="00A32618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координатной оси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3 </w:t>
            </w:r>
          </w:p>
          <w:p w:rsidR="005C61A3" w:rsidRPr="00341D4B" w:rsidRDefault="005C61A3" w:rsidP="007E7664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t xml:space="preserve"> </w:t>
            </w:r>
          </w:p>
        </w:tc>
        <w:tc>
          <w:tcPr>
            <w:tcW w:w="439" w:type="pct"/>
          </w:tcPr>
          <w:p w:rsidR="009807A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033B61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033B61" w:rsidRPr="00341D4B" w:rsidRDefault="00973E7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033B61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033B61" w:rsidRPr="00341D4B" w:rsidRDefault="002154A3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033B61" w:rsidRPr="00341D4B" w:rsidRDefault="00033B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983" w:type="pct"/>
          </w:tcPr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Приводить примеры использования в окружающем мире положительных и отрицательных чисел (температура, выигрыш-проигрыш, </w:t>
            </w:r>
            <w:proofErr w:type="gramStart"/>
            <w:r w:rsidRPr="00341D4B">
              <w:rPr>
                <w:rFonts w:eastAsiaTheme="minorHAnsi"/>
                <w:lang w:eastAsia="en-US"/>
              </w:rPr>
              <w:t>выше-ниже</w:t>
            </w:r>
            <w:proofErr w:type="gramEnd"/>
            <w:r w:rsidRPr="00341D4B">
              <w:rPr>
                <w:rFonts w:eastAsiaTheme="minorHAnsi"/>
                <w:lang w:eastAsia="en-US"/>
              </w:rPr>
              <w:t xml:space="preserve"> уровня моря и т. п.). Характеризовать множество целых чисел. Приводить примеры конечных и бесконечных множеств чисел. Сравнивать и упорядочивать целые числа, выполнять вычисления с целыми числами. Формулировать и записывать с помощью букв свойства действий с целыми числами, применять их и правила раскрытия </w:t>
            </w:r>
            <w:r w:rsidR="004C007A" w:rsidRPr="00341D4B">
              <w:rPr>
                <w:rFonts w:eastAsiaTheme="minorHAnsi"/>
                <w:lang w:eastAsia="en-US"/>
              </w:rPr>
              <w:t>скобок, заключения</w:t>
            </w:r>
            <w:r w:rsidRPr="00341D4B">
              <w:rPr>
                <w:rFonts w:eastAsiaTheme="minorHAnsi"/>
                <w:lang w:eastAsia="en-US"/>
              </w:rPr>
              <w:t xml:space="preserve"> в скобки для преобразования числовых выражений.</w:t>
            </w:r>
          </w:p>
          <w:p w:rsidR="009807A1" w:rsidRPr="00341D4B" w:rsidRDefault="00A32618" w:rsidP="00D3664F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341D4B">
              <w:rPr>
                <w:rFonts w:eastAsiaTheme="minorHAnsi"/>
                <w:lang w:eastAsia="en-US"/>
              </w:rPr>
              <w:t xml:space="preserve">Изображать положительные и отрицательные целые числа точками </w:t>
            </w:r>
            <w:proofErr w:type="gramStart"/>
            <w:r w:rsidRPr="00341D4B">
              <w:rPr>
                <w:rFonts w:eastAsiaTheme="minorHAnsi"/>
                <w:lang w:eastAsia="en-US"/>
              </w:rPr>
              <w:t>на</w:t>
            </w:r>
            <w:proofErr w:type="gramEnd"/>
            <w:r w:rsidRPr="00341D4B">
              <w:rPr>
                <w:rFonts w:eastAsiaTheme="minorHAnsi"/>
                <w:lang w:eastAsia="en-US"/>
              </w:rPr>
              <w:t xml:space="preserve"> координатной прямой. </w:t>
            </w:r>
          </w:p>
        </w:tc>
      </w:tr>
      <w:tr w:rsidR="009807A1" w:rsidRPr="00341D4B" w:rsidTr="00A32618">
        <w:tc>
          <w:tcPr>
            <w:tcW w:w="5000" w:type="pct"/>
            <w:gridSpan w:val="4"/>
          </w:tcPr>
          <w:p w:rsidR="009807A1" w:rsidRPr="00341D4B" w:rsidRDefault="009807A1" w:rsidP="00CE19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341D4B">
              <w:rPr>
                <w:b/>
              </w:rPr>
              <w:t xml:space="preserve">Глава 3. </w:t>
            </w:r>
            <w:r w:rsidR="00A32618" w:rsidRPr="00341D4B">
              <w:rPr>
                <w:b/>
              </w:rPr>
              <w:t>Рациональные числа</w:t>
            </w:r>
            <w:r w:rsidRPr="00341D4B">
              <w:rPr>
                <w:b/>
              </w:rPr>
              <w:t xml:space="preserve"> (</w:t>
            </w:r>
            <w:r w:rsidR="00A32618" w:rsidRPr="00341D4B">
              <w:rPr>
                <w:b/>
              </w:rPr>
              <w:t>3</w:t>
            </w:r>
            <w:r w:rsidR="00736A5A" w:rsidRPr="00341D4B">
              <w:rPr>
                <w:b/>
              </w:rPr>
              <w:t>3</w:t>
            </w:r>
            <w:r w:rsidRPr="00341D4B">
              <w:rPr>
                <w:b/>
              </w:rPr>
              <w:t>)</w:t>
            </w:r>
          </w:p>
        </w:tc>
      </w:tr>
      <w:tr w:rsidR="009807A1" w:rsidRPr="00341D4B" w:rsidTr="00A32618">
        <w:trPr>
          <w:trHeight w:val="2404"/>
        </w:trPr>
        <w:tc>
          <w:tcPr>
            <w:tcW w:w="552" w:type="pct"/>
          </w:tcPr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lastRenderedPageBreak/>
              <w:t>3.1</w:t>
            </w: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3.2</w:t>
            </w:r>
          </w:p>
          <w:p w:rsidR="005C61A3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5C61A3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3.3</w:t>
            </w:r>
          </w:p>
          <w:p w:rsidR="005C61A3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3.4</w:t>
            </w:r>
          </w:p>
          <w:p w:rsidR="005C61A3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3.5</w:t>
            </w:r>
          </w:p>
          <w:p w:rsidR="005C61A3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9807A1" w:rsidRPr="00341D4B" w:rsidRDefault="009807A1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3.6</w:t>
            </w:r>
          </w:p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3.7</w:t>
            </w:r>
          </w:p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3.8</w:t>
            </w:r>
          </w:p>
          <w:p w:rsidR="005C61A3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3.9</w:t>
            </w:r>
          </w:p>
          <w:p w:rsidR="007E7664" w:rsidRPr="00341D4B" w:rsidRDefault="007E7664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7E7664" w:rsidRPr="00341D4B" w:rsidRDefault="007E7664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3.10</w:t>
            </w:r>
          </w:p>
          <w:p w:rsidR="007E7664" w:rsidRPr="00341D4B" w:rsidRDefault="007E7664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9807A1" w:rsidRPr="00341D4B" w:rsidRDefault="009807A1" w:rsidP="00D3664F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</w:p>
        </w:tc>
        <w:tc>
          <w:tcPr>
            <w:tcW w:w="2026" w:type="pct"/>
          </w:tcPr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Отрицательные дроби</w:t>
            </w:r>
            <w:r w:rsidR="00CB04C5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A32618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Множество рациональных чисел. Рациональное число как отношение </w:t>
            </w:r>
            <w:r w:rsidRPr="00341D4B">
              <w:rPr>
                <w:rFonts w:eastAsiaTheme="minorHAnsi"/>
                <w:lang w:val="en-US" w:eastAsia="en-US"/>
              </w:rPr>
              <w:t>m</w:t>
            </w:r>
            <w:r w:rsidRPr="00341D4B">
              <w:rPr>
                <w:rFonts w:eastAsiaTheme="minorHAnsi"/>
                <w:lang w:eastAsia="en-US"/>
              </w:rPr>
              <w:t>/</w:t>
            </w:r>
            <w:r w:rsidRPr="00341D4B">
              <w:rPr>
                <w:rFonts w:eastAsiaTheme="minorHAnsi"/>
                <w:lang w:val="en-US" w:eastAsia="en-US"/>
              </w:rPr>
              <w:t>n</w:t>
            </w:r>
            <w:r w:rsidRPr="00341D4B">
              <w:rPr>
                <w:rFonts w:eastAsiaTheme="minorHAnsi"/>
                <w:lang w:eastAsia="en-US"/>
              </w:rPr>
              <w:t xml:space="preserve">, где </w:t>
            </w:r>
            <w:r w:rsidRPr="00341D4B">
              <w:rPr>
                <w:rFonts w:eastAsiaTheme="minorHAnsi"/>
                <w:lang w:val="en-US" w:eastAsia="en-US"/>
              </w:rPr>
              <w:t>m</w:t>
            </w:r>
            <w:r w:rsidRPr="00341D4B">
              <w:rPr>
                <w:rFonts w:eastAsiaTheme="minorHAnsi"/>
                <w:lang w:eastAsia="en-US"/>
              </w:rPr>
              <w:t xml:space="preserve"> – целое число, а </w:t>
            </w:r>
            <w:r w:rsidRPr="00341D4B">
              <w:rPr>
                <w:rFonts w:eastAsiaTheme="minorHAnsi"/>
                <w:lang w:val="en-US" w:eastAsia="en-US"/>
              </w:rPr>
              <w:t>n</w:t>
            </w:r>
            <w:r w:rsidRPr="00341D4B">
              <w:rPr>
                <w:rFonts w:eastAsiaTheme="minorHAnsi"/>
                <w:lang w:eastAsia="en-US"/>
              </w:rPr>
              <w:t xml:space="preserve"> – натуральное. </w:t>
            </w:r>
          </w:p>
          <w:p w:rsidR="00A32618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рациональными числами. </w:t>
            </w:r>
            <w:r w:rsidR="00A32618" w:rsidRPr="00341D4B">
              <w:rPr>
                <w:rFonts w:eastAsiaTheme="minorHAnsi"/>
                <w:lang w:eastAsia="en-US"/>
              </w:rPr>
              <w:t>Сравнение рациональных чисел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A32618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A32618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рациональными числами. </w:t>
            </w:r>
            <w:r w:rsidR="00A32618" w:rsidRPr="00341D4B">
              <w:rPr>
                <w:rFonts w:eastAsiaTheme="minorHAnsi"/>
                <w:lang w:eastAsia="en-US"/>
              </w:rPr>
              <w:t>Сложение и вычитание дробей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A32618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A32618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рациональными числами. </w:t>
            </w:r>
            <w:r w:rsidR="00A32618" w:rsidRPr="00341D4B">
              <w:rPr>
                <w:rFonts w:eastAsiaTheme="minorHAnsi"/>
                <w:lang w:eastAsia="en-US"/>
              </w:rPr>
              <w:t>Умножение и деление дробей</w:t>
            </w:r>
            <w:r w:rsidRPr="00341D4B">
              <w:rPr>
                <w:rFonts w:eastAsiaTheme="minorHAnsi"/>
                <w:lang w:eastAsia="en-US"/>
              </w:rPr>
              <w:t>.</w:t>
            </w:r>
            <w:r w:rsidR="00A32618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A32618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Свойства арифметических действий. </w:t>
            </w:r>
            <w:r w:rsidR="00A32618"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4 </w:t>
            </w:r>
          </w:p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Смешанные дроби произвольного знака</w:t>
            </w:r>
            <w:r w:rsidR="005C61A3" w:rsidRPr="00341D4B">
              <w:rPr>
                <w:rFonts w:eastAsiaTheme="minorHAnsi"/>
                <w:lang w:eastAsia="en-US"/>
              </w:rPr>
              <w:t>.</w:t>
            </w:r>
          </w:p>
          <w:p w:rsidR="009807A1" w:rsidRPr="00341D4B" w:rsidRDefault="005C61A3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Координатная прямая. </w:t>
            </w:r>
            <w:r w:rsidR="00A32618" w:rsidRPr="00341D4B">
              <w:rPr>
                <w:rFonts w:eastAsiaTheme="minorHAnsi"/>
                <w:lang w:eastAsia="en-US"/>
              </w:rPr>
              <w:t xml:space="preserve">Изображение рациональных чисел на </w:t>
            </w:r>
            <w:proofErr w:type="gramStart"/>
            <w:r w:rsidR="00A32618" w:rsidRPr="00341D4B">
              <w:rPr>
                <w:rFonts w:eastAsiaTheme="minorHAnsi"/>
                <w:lang w:eastAsia="en-US"/>
              </w:rPr>
              <w:t>координатной</w:t>
            </w:r>
            <w:proofErr w:type="gramEnd"/>
            <w:r w:rsidR="00A32618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 xml:space="preserve">прямой. </w:t>
            </w:r>
          </w:p>
          <w:p w:rsidR="00A32618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Уравнения с</w:t>
            </w:r>
            <w:r w:rsidR="007E7664" w:rsidRPr="00341D4B">
              <w:rPr>
                <w:rFonts w:eastAsiaTheme="minorHAnsi"/>
                <w:lang w:eastAsia="en-US"/>
              </w:rPr>
              <w:t xml:space="preserve"> одной переменной. Корень уравнения. Свойства числовых равенств. Равносильность уравнений. </w:t>
            </w:r>
          </w:p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Решение </w:t>
            </w:r>
            <w:r w:rsidR="007E7664" w:rsidRPr="00341D4B">
              <w:rPr>
                <w:rFonts w:eastAsiaTheme="minorHAnsi"/>
                <w:lang w:eastAsia="en-US"/>
              </w:rPr>
              <w:t xml:space="preserve">текстовых задач арифметическим способом. </w:t>
            </w:r>
          </w:p>
          <w:p w:rsidR="00A32618" w:rsidRPr="00341D4B" w:rsidRDefault="00A32618" w:rsidP="00A3261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5 </w:t>
            </w:r>
          </w:p>
          <w:p w:rsidR="00A32618" w:rsidRPr="00341D4B" w:rsidRDefault="00785CE8" w:rsidP="00D3664F">
            <w:pPr>
              <w:autoSpaceDE w:val="0"/>
              <w:autoSpaceDN w:val="0"/>
              <w:adjustRightInd w:val="0"/>
              <w:spacing w:line="360" w:lineRule="auto"/>
            </w:pPr>
            <w:r w:rsidRPr="00341D4B">
              <w:t xml:space="preserve"> </w:t>
            </w:r>
          </w:p>
        </w:tc>
        <w:tc>
          <w:tcPr>
            <w:tcW w:w="439" w:type="pct"/>
          </w:tcPr>
          <w:p w:rsidR="009807A1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736A5A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F70D6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5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CE1961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5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736A5A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2A4A5D" w:rsidRPr="00341D4B" w:rsidRDefault="00736A5A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2A4A5D" w:rsidRPr="00341D4B" w:rsidRDefault="00736A5A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F70D6D" w:rsidRPr="00341D4B" w:rsidRDefault="00F70D6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736A5A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983" w:type="pct"/>
          </w:tcPr>
          <w:p w:rsidR="009807A1" w:rsidRPr="00341D4B" w:rsidRDefault="00A32618" w:rsidP="00973E7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Характеризовать множество рациональных чисел. Формулировать и записывать с помощью букв основное свойство дроби, свойства действий с рациональными числами, применять их для преобразования дробей и числовых выражений. Сравнивать и упорядочивать рациональные числа, выполнять вычисления с рациональными числами. Изображать положительные и отрицательные рациональные числа точками </w:t>
            </w:r>
            <w:proofErr w:type="gramStart"/>
            <w:r w:rsidRPr="00341D4B">
              <w:rPr>
                <w:rFonts w:eastAsiaTheme="minorHAnsi"/>
                <w:lang w:eastAsia="en-US"/>
              </w:rPr>
              <w:t>на</w:t>
            </w:r>
            <w:proofErr w:type="gramEnd"/>
            <w:r w:rsidRPr="00341D4B">
              <w:rPr>
                <w:rFonts w:eastAsiaTheme="minorHAnsi"/>
                <w:lang w:eastAsia="en-US"/>
              </w:rPr>
              <w:t xml:space="preserve"> координатной прямой. Решать несложные уравнения первой степени на основе зависимостей между компонентами арифметических действий и с помощью переноса слагаемых с противоположным знаком в другую часть уравнения. Составлять буквенные выражения и уравнения по условиям задач. Решать задачи с помощью уравнения. </w:t>
            </w:r>
          </w:p>
        </w:tc>
      </w:tr>
      <w:tr w:rsidR="009807A1" w:rsidRPr="00341D4B" w:rsidTr="00A32618">
        <w:tc>
          <w:tcPr>
            <w:tcW w:w="5000" w:type="pct"/>
            <w:gridSpan w:val="4"/>
          </w:tcPr>
          <w:p w:rsidR="009807A1" w:rsidRPr="00341D4B" w:rsidRDefault="002A4A5D" w:rsidP="004C00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 w:rsidRPr="00341D4B">
              <w:rPr>
                <w:b/>
              </w:rPr>
              <w:t>Глава 4. Десятичные дроби (3</w:t>
            </w:r>
            <w:r w:rsidR="00973E7D" w:rsidRPr="00341D4B">
              <w:rPr>
                <w:b/>
              </w:rPr>
              <w:t>5</w:t>
            </w:r>
            <w:r w:rsidR="00A32618" w:rsidRPr="00341D4B">
              <w:rPr>
                <w:b/>
              </w:rPr>
              <w:t xml:space="preserve"> ч)</w:t>
            </w:r>
          </w:p>
        </w:tc>
      </w:tr>
      <w:tr w:rsidR="009807A1" w:rsidRPr="00341D4B" w:rsidTr="00A32618">
        <w:tc>
          <w:tcPr>
            <w:tcW w:w="552" w:type="pct"/>
          </w:tcPr>
          <w:p w:rsidR="009807A1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lastRenderedPageBreak/>
              <w:t>4.1</w:t>
            </w:r>
          </w:p>
          <w:p w:rsidR="003046B3" w:rsidRPr="00341D4B" w:rsidRDefault="003046B3" w:rsidP="00785CE8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4.2</w:t>
            </w:r>
          </w:p>
          <w:p w:rsidR="00BF05A1" w:rsidRPr="00341D4B" w:rsidRDefault="00BF05A1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4.3</w:t>
            </w:r>
          </w:p>
          <w:p w:rsidR="00884023" w:rsidRPr="00341D4B" w:rsidRDefault="00884023" w:rsidP="00785CE8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</w:p>
          <w:p w:rsidR="00BF05A1" w:rsidRPr="00341D4B" w:rsidRDefault="00BF05A1" w:rsidP="00785CE8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4.4</w:t>
            </w: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4.5</w:t>
            </w:r>
          </w:p>
          <w:p w:rsidR="00884023" w:rsidRPr="00341D4B" w:rsidRDefault="00884023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4.6</w:t>
            </w: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884023" w:rsidRPr="00341D4B" w:rsidRDefault="00884023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4.7</w:t>
            </w:r>
          </w:p>
          <w:p w:rsidR="00025749" w:rsidRPr="00341D4B" w:rsidRDefault="003046B3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4.8</w:t>
            </w:r>
          </w:p>
          <w:p w:rsidR="003046B3" w:rsidRPr="00341D4B" w:rsidRDefault="003046B3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4.9</w:t>
            </w: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4.10</w:t>
            </w: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4.11</w:t>
            </w:r>
          </w:p>
          <w:p w:rsidR="00025749" w:rsidRPr="00341D4B" w:rsidRDefault="00025749" w:rsidP="00A326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785CE8" w:rsidRPr="00341D4B" w:rsidRDefault="00785CE8" w:rsidP="00973E7D">
            <w:pPr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</w:p>
        </w:tc>
        <w:tc>
          <w:tcPr>
            <w:tcW w:w="2026" w:type="pct"/>
          </w:tcPr>
          <w:p w:rsidR="00BF05A1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 </w:t>
            </w:r>
            <w:r w:rsidR="003046B3" w:rsidRPr="00341D4B">
              <w:rPr>
                <w:rFonts w:eastAsiaTheme="minorHAnsi"/>
                <w:lang w:eastAsia="en-US"/>
              </w:rPr>
              <w:t xml:space="preserve">Десятичные дроби. </w:t>
            </w:r>
            <w:r w:rsidRPr="00341D4B">
              <w:rPr>
                <w:rFonts w:eastAsiaTheme="minorHAnsi"/>
                <w:lang w:eastAsia="en-US"/>
              </w:rPr>
              <w:t>Понятие положительной десятичной дроби</w:t>
            </w:r>
            <w:r w:rsidR="003046B3" w:rsidRPr="00341D4B">
              <w:rPr>
                <w:rFonts w:eastAsiaTheme="minorHAnsi"/>
                <w:lang w:eastAsia="en-US"/>
              </w:rPr>
              <w:t xml:space="preserve">. </w:t>
            </w:r>
          </w:p>
          <w:p w:rsidR="00BF05A1" w:rsidRPr="00341D4B" w:rsidRDefault="00BF05A1" w:rsidP="00025749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десятичными дробями. </w:t>
            </w:r>
          </w:p>
          <w:p w:rsidR="00BF05A1" w:rsidRPr="00341D4B" w:rsidRDefault="00BF05A1" w:rsidP="00025749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Сравнение положительных десятичных дробей</w:t>
            </w:r>
          </w:p>
          <w:p w:rsidR="00BF05A1" w:rsidRPr="00341D4B" w:rsidRDefault="00884023" w:rsidP="00025749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десятичными дробями. </w:t>
            </w: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Сложение и вычитание положительных десятичных дробей</w:t>
            </w:r>
            <w:r w:rsidR="00884023" w:rsidRPr="00341D4B">
              <w:rPr>
                <w:rFonts w:eastAsiaTheme="minorHAnsi"/>
                <w:lang w:eastAsia="en-US"/>
              </w:rPr>
              <w:t>.</w:t>
            </w:r>
          </w:p>
          <w:p w:rsidR="009807A1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Перенос запятой в положительной десятичной дроби</w:t>
            </w:r>
          </w:p>
          <w:p w:rsidR="00025749" w:rsidRPr="00341D4B" w:rsidRDefault="00884023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десятичными дробями.  </w:t>
            </w:r>
            <w:r w:rsidR="00025749" w:rsidRPr="00341D4B">
              <w:rPr>
                <w:rFonts w:eastAsiaTheme="minorHAnsi"/>
                <w:lang w:eastAsia="en-US"/>
              </w:rPr>
              <w:t>Умножение положительных десятичных дробей</w:t>
            </w:r>
          </w:p>
          <w:p w:rsidR="00025749" w:rsidRPr="00341D4B" w:rsidRDefault="00884023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Арифметические действия с десятичными дробями.  </w:t>
            </w:r>
            <w:r w:rsidR="00025749" w:rsidRPr="00341D4B">
              <w:rPr>
                <w:rFonts w:eastAsiaTheme="minorHAnsi"/>
                <w:lang w:eastAsia="en-US"/>
              </w:rPr>
              <w:t>Деление положительных десятичных дробей</w:t>
            </w: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6 </w:t>
            </w: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Десятичные дроби и проценты </w:t>
            </w:r>
          </w:p>
          <w:p w:rsidR="00025749" w:rsidRPr="00341D4B" w:rsidRDefault="003046B3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Решение текстовых задач арифметическими способами. Задачи на проценты.  </w:t>
            </w: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Десятичные дроби любого знака</w:t>
            </w:r>
            <w:r w:rsidR="003046B3" w:rsidRPr="00341D4B">
              <w:rPr>
                <w:rFonts w:eastAsiaTheme="minorHAnsi"/>
                <w:lang w:eastAsia="en-US"/>
              </w:rPr>
              <w:t>.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025749" w:rsidRPr="00341D4B" w:rsidRDefault="00785CE8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Округление десятичных дробей. </w:t>
            </w:r>
          </w:p>
          <w:p w:rsidR="00785CE8" w:rsidRPr="00341D4B" w:rsidRDefault="00785CE8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Приближенное значение величины, точность приближения. </w:t>
            </w:r>
          </w:p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>Контрольная работа № 7</w:t>
            </w:r>
          </w:p>
          <w:p w:rsidR="00785CE8" w:rsidRPr="00341D4B" w:rsidRDefault="00785CE8" w:rsidP="00025749">
            <w:pPr>
              <w:autoSpaceDE w:val="0"/>
              <w:autoSpaceDN w:val="0"/>
              <w:adjustRightInd w:val="0"/>
              <w:spacing w:line="360" w:lineRule="auto"/>
              <w:jc w:val="both"/>
            </w:pPr>
          </w:p>
        </w:tc>
        <w:tc>
          <w:tcPr>
            <w:tcW w:w="439" w:type="pct"/>
          </w:tcPr>
          <w:p w:rsidR="009807A1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7D735F">
            <w:pPr>
              <w:autoSpaceDE w:val="0"/>
              <w:autoSpaceDN w:val="0"/>
              <w:adjustRightInd w:val="0"/>
              <w:spacing w:line="360" w:lineRule="auto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7D735F" w:rsidRPr="00341D4B" w:rsidRDefault="007D735F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7D735F" w:rsidRPr="00341D4B" w:rsidRDefault="007D735F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4</w:t>
            </w:r>
          </w:p>
          <w:p w:rsidR="002A4A5D" w:rsidRPr="00341D4B" w:rsidRDefault="004C007A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973E7D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</w:tc>
        <w:tc>
          <w:tcPr>
            <w:tcW w:w="1983" w:type="pct"/>
          </w:tcPr>
          <w:p w:rsidR="00025749" w:rsidRPr="00341D4B" w:rsidRDefault="00A32618" w:rsidP="00025749">
            <w:pPr>
              <w:autoSpaceDE w:val="0"/>
              <w:autoSpaceDN w:val="0"/>
              <w:adjustRightInd w:val="0"/>
              <w:spacing w:line="360" w:lineRule="auto"/>
              <w:jc w:val="both"/>
            </w:pPr>
            <w:r w:rsidRPr="00341D4B">
              <w:rPr>
                <w:rFonts w:eastAsiaTheme="minorHAnsi"/>
                <w:lang w:eastAsia="en-US"/>
              </w:rPr>
              <w:t>Читать и записывать десятичные дроби. Представлять дроби со знаменателем 10n в виде</w:t>
            </w:r>
            <w:r w:rsidR="00025749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десятичных</w:t>
            </w:r>
            <w:r w:rsidR="00025749" w:rsidRPr="00341D4B">
              <w:rPr>
                <w:rFonts w:eastAsiaTheme="minorHAnsi"/>
                <w:lang w:eastAsia="en-US"/>
              </w:rPr>
              <w:t xml:space="preserve"> дробей и десятичные дроби в ви</w:t>
            </w:r>
            <w:r w:rsidRPr="00341D4B">
              <w:rPr>
                <w:rFonts w:eastAsiaTheme="minorHAnsi"/>
                <w:lang w:eastAsia="en-US"/>
              </w:rPr>
              <w:t>де дроби со знаменателем 10n. Сравнивать и</w:t>
            </w:r>
            <w:r w:rsidR="00025749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упорядочивать десятичные дроби. Выполнять</w:t>
            </w:r>
            <w:r w:rsidR="00025749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вычислени</w:t>
            </w:r>
            <w:r w:rsidR="00025749" w:rsidRPr="00341D4B">
              <w:rPr>
                <w:rFonts w:eastAsiaTheme="minorHAnsi"/>
                <w:lang w:eastAsia="en-US"/>
              </w:rPr>
              <w:t>я с десятичными дробями. Исполь</w:t>
            </w:r>
            <w:r w:rsidRPr="00341D4B">
              <w:rPr>
                <w:rFonts w:eastAsiaTheme="minorHAnsi"/>
                <w:lang w:eastAsia="en-US"/>
              </w:rPr>
              <w:t>зовать эквивалентные представления чисел</w:t>
            </w:r>
            <w:r w:rsidR="00025749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при их сравнении и вычислениях. Выполнять</w:t>
            </w:r>
            <w:r w:rsidR="00025749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прикидку и о</w:t>
            </w:r>
            <w:r w:rsidR="00025749" w:rsidRPr="00341D4B">
              <w:rPr>
                <w:rFonts w:eastAsiaTheme="minorHAnsi"/>
                <w:lang w:eastAsia="en-US"/>
              </w:rPr>
              <w:t>ценку в ходе вычислений. Выра</w:t>
            </w:r>
            <w:r w:rsidRPr="00341D4B">
              <w:rPr>
                <w:rFonts w:eastAsiaTheme="minorHAnsi"/>
                <w:lang w:eastAsia="en-US"/>
              </w:rPr>
              <w:t>жать одни единицы измерения массы, времени</w:t>
            </w:r>
            <w:r w:rsidR="00025749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и т. п. чер</w:t>
            </w:r>
            <w:r w:rsidR="00025749" w:rsidRPr="00341D4B">
              <w:rPr>
                <w:rFonts w:eastAsiaTheme="minorHAnsi"/>
                <w:lang w:eastAsia="en-US"/>
              </w:rPr>
              <w:t>ез другие единицы (метры в кило</w:t>
            </w:r>
            <w:r w:rsidRPr="00341D4B">
              <w:rPr>
                <w:rFonts w:eastAsiaTheme="minorHAnsi"/>
                <w:lang w:eastAsia="en-US"/>
              </w:rPr>
              <w:t>метрах и т. п.) с помощью десятичных дробей.</w:t>
            </w:r>
            <w:r w:rsidR="00025749" w:rsidRPr="00341D4B">
              <w:rPr>
                <w:rFonts w:eastAsiaTheme="minorHAnsi"/>
                <w:lang w:eastAsia="en-US"/>
              </w:rPr>
              <w:t xml:space="preserve"> Округлять десятичные дроби, находить десятичные приближения обыкновенных дробей. Выполнять прикидку и оценку в ходе вычислений.</w:t>
            </w:r>
          </w:p>
        </w:tc>
      </w:tr>
      <w:tr w:rsidR="00025749" w:rsidRPr="00341D4B" w:rsidTr="00025749">
        <w:tc>
          <w:tcPr>
            <w:tcW w:w="5000" w:type="pct"/>
            <w:gridSpan w:val="4"/>
          </w:tcPr>
          <w:p w:rsidR="00025749" w:rsidRPr="00341D4B" w:rsidRDefault="00025749" w:rsidP="00973E7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lastRenderedPageBreak/>
              <w:t>Глава 5. Обыкновенные и десятичные дроби (2</w:t>
            </w:r>
            <w:r w:rsidR="00973E7D" w:rsidRPr="00341D4B">
              <w:rPr>
                <w:rFonts w:eastAsiaTheme="minorHAnsi"/>
                <w:b/>
                <w:lang w:eastAsia="en-US"/>
              </w:rPr>
              <w:t>2</w:t>
            </w:r>
            <w:r w:rsidRPr="00341D4B">
              <w:rPr>
                <w:rFonts w:eastAsiaTheme="minorHAnsi"/>
                <w:b/>
                <w:lang w:eastAsia="en-US"/>
              </w:rPr>
              <w:t xml:space="preserve"> ч)</w:t>
            </w:r>
          </w:p>
        </w:tc>
      </w:tr>
      <w:tr w:rsidR="00025749" w:rsidRPr="00341D4B" w:rsidTr="00A32618">
        <w:tc>
          <w:tcPr>
            <w:tcW w:w="552" w:type="pct"/>
          </w:tcPr>
          <w:p w:rsidR="00025749" w:rsidRPr="00341D4B" w:rsidRDefault="000721F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5.1</w:t>
            </w:r>
          </w:p>
          <w:p w:rsidR="000721F9" w:rsidRPr="00341D4B" w:rsidRDefault="000721F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0721F9" w:rsidRPr="00341D4B" w:rsidRDefault="000721F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5.2</w:t>
            </w:r>
          </w:p>
          <w:p w:rsidR="000721F9" w:rsidRPr="00341D4B" w:rsidRDefault="000721F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5.4</w:t>
            </w:r>
          </w:p>
          <w:p w:rsidR="000721F9" w:rsidRPr="00341D4B" w:rsidRDefault="00785CE8" w:rsidP="00785C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5.5</w:t>
            </w:r>
          </w:p>
          <w:p w:rsidR="000721F9" w:rsidRPr="00341D4B" w:rsidRDefault="000721F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5.7</w:t>
            </w:r>
          </w:p>
          <w:p w:rsidR="000721F9" w:rsidRPr="00341D4B" w:rsidRDefault="000721F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5.8</w:t>
            </w:r>
          </w:p>
          <w:p w:rsidR="00CC1514" w:rsidRPr="00341D4B" w:rsidRDefault="00CC1514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0721F9" w:rsidRPr="00341D4B" w:rsidRDefault="000721F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5.9</w:t>
            </w:r>
          </w:p>
          <w:p w:rsidR="000721F9" w:rsidRPr="00341D4B" w:rsidRDefault="000721F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341D4B">
              <w:rPr>
                <w:bCs/>
              </w:rPr>
              <w:t>5.10</w:t>
            </w:r>
          </w:p>
          <w:p w:rsidR="000721F9" w:rsidRPr="00341D4B" w:rsidRDefault="000721F9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CC1514" w:rsidRPr="00341D4B" w:rsidRDefault="00CC1514" w:rsidP="00CC15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Cs/>
                <w:lang w:eastAsia="en-US"/>
              </w:rPr>
            </w:pPr>
          </w:p>
          <w:p w:rsidR="00025749" w:rsidRPr="00341D4B" w:rsidRDefault="00025749" w:rsidP="00973E7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026" w:type="pct"/>
          </w:tcPr>
          <w:p w:rsidR="00785CE8" w:rsidRPr="00341D4B" w:rsidRDefault="00785CE8" w:rsidP="00785CE8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Представление десятичной дроби в виде обыкновенной и обыкновенной дроби в виде десятичной. </w:t>
            </w:r>
          </w:p>
          <w:p w:rsidR="000721F9" w:rsidRPr="00341D4B" w:rsidRDefault="000721F9" w:rsidP="000721F9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Периодические десятичные дроби </w:t>
            </w:r>
          </w:p>
          <w:p w:rsidR="000721F9" w:rsidRPr="00341D4B" w:rsidRDefault="000721F9" w:rsidP="000721F9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Непериодические десятичные дроби</w:t>
            </w:r>
          </w:p>
          <w:p w:rsidR="00025749" w:rsidRPr="00341D4B" w:rsidRDefault="000721F9" w:rsidP="00785CE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 </w:t>
            </w:r>
            <w:r w:rsidR="00785CE8" w:rsidRPr="00341D4B">
              <w:rPr>
                <w:rFonts w:eastAsiaTheme="minorHAnsi"/>
                <w:lang w:eastAsia="en-US"/>
              </w:rPr>
              <w:t xml:space="preserve">Прикидка и оценка результатов вычислений. </w:t>
            </w:r>
          </w:p>
          <w:p w:rsidR="000721F9" w:rsidRPr="00341D4B" w:rsidRDefault="000721F9" w:rsidP="000721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Длина окружности. Площадь круга </w:t>
            </w:r>
          </w:p>
          <w:p w:rsidR="000721F9" w:rsidRPr="00341D4B" w:rsidRDefault="000721F9" w:rsidP="000721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Координатная </w:t>
            </w:r>
            <w:r w:rsidR="00CC1514" w:rsidRPr="00341D4B">
              <w:rPr>
                <w:rFonts w:eastAsiaTheme="minorHAnsi"/>
                <w:lang w:eastAsia="en-US"/>
              </w:rPr>
              <w:t xml:space="preserve">прямая. Изображение чисел точками координатной прямой. </w:t>
            </w:r>
            <w:r w:rsidRPr="00341D4B">
              <w:rPr>
                <w:rFonts w:eastAsiaTheme="minorHAnsi"/>
                <w:lang w:eastAsia="en-US"/>
              </w:rPr>
              <w:t xml:space="preserve"> </w:t>
            </w:r>
          </w:p>
          <w:p w:rsidR="000721F9" w:rsidRPr="00341D4B" w:rsidRDefault="00CC1514" w:rsidP="000721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Декартовы координаты на плоскости. </w:t>
            </w:r>
          </w:p>
          <w:p w:rsidR="000721F9" w:rsidRPr="00341D4B" w:rsidRDefault="00CC1514" w:rsidP="000721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Представление данных в виде таблиц, диаграмм, графиков. </w:t>
            </w:r>
          </w:p>
          <w:p w:rsidR="000721F9" w:rsidRPr="00341D4B" w:rsidRDefault="000721F9" w:rsidP="000721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t xml:space="preserve">Контрольная работа № 8 </w:t>
            </w:r>
          </w:p>
          <w:p w:rsidR="000721F9" w:rsidRPr="00341D4B" w:rsidRDefault="000721F9" w:rsidP="00973E7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39" w:type="pct"/>
          </w:tcPr>
          <w:p w:rsidR="00025749" w:rsidRPr="00341D4B" w:rsidRDefault="00973E7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2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A4A5D" w:rsidRPr="00341D4B" w:rsidRDefault="004C007A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3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  <w:p w:rsidR="002A4A5D" w:rsidRPr="00341D4B" w:rsidRDefault="002A4A5D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1983" w:type="pct"/>
          </w:tcPr>
          <w:p w:rsidR="00025749" w:rsidRPr="00341D4B" w:rsidRDefault="00025749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Представлять положительную обыкновенную дробь в виде конечной (бесконечной) десятичной дроби. Понимать, что любую обыкновенную дробь можно записать в виде периодической десятичной дроби, что периодическая десятичная дробь есть другая запись некоторой обыкновенной </w:t>
            </w:r>
            <w:r w:rsidR="00973E7D" w:rsidRPr="00341D4B">
              <w:rPr>
                <w:rFonts w:eastAsiaTheme="minorHAnsi"/>
                <w:lang w:eastAsia="en-US"/>
              </w:rPr>
              <w:t xml:space="preserve">дроби. </w:t>
            </w:r>
            <w:r w:rsidRPr="00341D4B">
              <w:rPr>
                <w:rFonts w:eastAsiaTheme="minorHAnsi"/>
                <w:lang w:eastAsia="en-US"/>
              </w:rPr>
              <w:t>Записывать несложные периодические др</w:t>
            </w:r>
            <w:r w:rsidR="00973E7D" w:rsidRPr="00341D4B">
              <w:rPr>
                <w:rFonts w:eastAsiaTheme="minorHAnsi"/>
                <w:lang w:eastAsia="en-US"/>
              </w:rPr>
              <w:t>оби в виде обыкновенных дробей.</w:t>
            </w:r>
            <w:r w:rsidRPr="00341D4B">
              <w:rPr>
                <w:rFonts w:eastAsiaTheme="minorHAnsi"/>
                <w:lang w:eastAsia="en-US"/>
              </w:rPr>
              <w:t xml:space="preserve"> Приводить примеры непериодических десятичных дробей, понимать действительное число как бесконечную десятичную дробь, рациональное число как периодическую десятичную дробь, а иррациональное число как непериодическую бесконечную десятичную дробь. Сравнивать бесконечные десятичные дроби. Использовать формулы длины окружности и площади круга для решения задач, понимать, что число π — иррациональное число, что для решения задач можно использовать его приближение. Строить на координатной плоскости точки и фигуры по заданным координатам, определять координаты точек. Строить</w:t>
            </w:r>
          </w:p>
          <w:p w:rsidR="00025749" w:rsidRPr="00341D4B" w:rsidRDefault="00025749" w:rsidP="000721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столбчатые диаграммы, графики процессов, </w:t>
            </w:r>
            <w:r w:rsidRPr="00341D4B">
              <w:rPr>
                <w:rFonts w:eastAsiaTheme="minorHAnsi"/>
                <w:lang w:eastAsia="en-US"/>
              </w:rPr>
              <w:lastRenderedPageBreak/>
              <w:t>равномерного движения, решать простейшие</w:t>
            </w:r>
            <w:r w:rsidR="000721F9" w:rsidRPr="00341D4B">
              <w:rPr>
                <w:rFonts w:eastAsiaTheme="minorHAnsi"/>
                <w:lang w:eastAsia="en-US"/>
              </w:rPr>
              <w:t xml:space="preserve"> </w:t>
            </w:r>
            <w:r w:rsidR="00973E7D" w:rsidRPr="00341D4B">
              <w:rPr>
                <w:rFonts w:eastAsiaTheme="minorHAnsi"/>
                <w:lang w:eastAsia="en-US"/>
              </w:rPr>
              <w:t xml:space="preserve">задачи на анализ графика. </w:t>
            </w:r>
            <w:r w:rsidRPr="00341D4B">
              <w:rPr>
                <w:rFonts w:eastAsiaTheme="minorHAnsi"/>
                <w:lang w:eastAsia="en-US"/>
              </w:rPr>
              <w:t>Решать задачи на</w:t>
            </w:r>
            <w:r w:rsidR="000721F9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составление и разрезание фигур, находить</w:t>
            </w:r>
            <w:r w:rsidR="000721F9" w:rsidRPr="00341D4B">
              <w:rPr>
                <w:rFonts w:eastAsiaTheme="minorHAnsi"/>
                <w:lang w:eastAsia="en-US"/>
              </w:rPr>
              <w:t xml:space="preserve"> </w:t>
            </w:r>
            <w:r w:rsidRPr="00341D4B">
              <w:rPr>
                <w:rFonts w:eastAsiaTheme="minorHAnsi"/>
                <w:lang w:eastAsia="en-US"/>
              </w:rPr>
              <w:t>равновеликие и равносоставленные фигуры.</w:t>
            </w:r>
          </w:p>
        </w:tc>
      </w:tr>
      <w:tr w:rsidR="004C007A" w:rsidRPr="00341D4B" w:rsidTr="004C007A">
        <w:tc>
          <w:tcPr>
            <w:tcW w:w="5000" w:type="pct"/>
            <w:gridSpan w:val="4"/>
          </w:tcPr>
          <w:p w:rsidR="004C007A" w:rsidRPr="00341D4B" w:rsidRDefault="004C007A" w:rsidP="00973E7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341D4B">
              <w:rPr>
                <w:rFonts w:eastAsiaTheme="minorHAnsi"/>
                <w:b/>
                <w:lang w:eastAsia="en-US"/>
              </w:rPr>
              <w:lastRenderedPageBreak/>
              <w:t>Повторение (</w:t>
            </w:r>
            <w:r w:rsidR="00736A5A" w:rsidRPr="00341D4B">
              <w:rPr>
                <w:rFonts w:eastAsiaTheme="minorHAnsi"/>
                <w:b/>
                <w:lang w:eastAsia="en-US"/>
              </w:rPr>
              <w:t>16</w:t>
            </w:r>
            <w:r w:rsidRPr="00341D4B">
              <w:rPr>
                <w:rFonts w:eastAsiaTheme="minorHAnsi"/>
                <w:b/>
                <w:lang w:eastAsia="en-US"/>
              </w:rPr>
              <w:t xml:space="preserve"> ч)</w:t>
            </w:r>
          </w:p>
        </w:tc>
      </w:tr>
      <w:tr w:rsidR="004C007A" w:rsidRPr="00341D4B" w:rsidTr="00A32618">
        <w:tc>
          <w:tcPr>
            <w:tcW w:w="552" w:type="pct"/>
          </w:tcPr>
          <w:p w:rsidR="004C007A" w:rsidRPr="00341D4B" w:rsidRDefault="004C007A" w:rsidP="0002574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026" w:type="pct"/>
          </w:tcPr>
          <w:p w:rsidR="004C007A" w:rsidRPr="00341D4B" w:rsidRDefault="004C007A" w:rsidP="004C007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 xml:space="preserve">Повторение </w:t>
            </w:r>
          </w:p>
          <w:p w:rsidR="004C007A" w:rsidRPr="00341D4B" w:rsidRDefault="004C007A" w:rsidP="004C007A">
            <w:pPr>
              <w:autoSpaceDE w:val="0"/>
              <w:autoSpaceDN w:val="0"/>
              <w:adjustRightInd w:val="0"/>
              <w:spacing w:line="360" w:lineRule="auto"/>
              <w:rPr>
                <w:rFonts w:eastAsiaTheme="minorHAnsi"/>
                <w:lang w:eastAsia="en-US"/>
              </w:rPr>
            </w:pPr>
            <w:r w:rsidRPr="00341D4B">
              <w:rPr>
                <w:rFonts w:eastAsiaTheme="minorHAnsi"/>
                <w:lang w:eastAsia="en-US"/>
              </w:rPr>
              <w:t>Итоговая контрольная работа</w:t>
            </w:r>
          </w:p>
        </w:tc>
        <w:tc>
          <w:tcPr>
            <w:tcW w:w="439" w:type="pct"/>
          </w:tcPr>
          <w:p w:rsidR="004C007A" w:rsidRPr="00341D4B" w:rsidRDefault="00736A5A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15</w:t>
            </w:r>
          </w:p>
          <w:p w:rsidR="004C007A" w:rsidRPr="00341D4B" w:rsidRDefault="004C007A" w:rsidP="00A32618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341D4B">
              <w:t>1</w:t>
            </w:r>
          </w:p>
        </w:tc>
        <w:tc>
          <w:tcPr>
            <w:tcW w:w="1983" w:type="pct"/>
          </w:tcPr>
          <w:p w:rsidR="004C007A" w:rsidRPr="00341D4B" w:rsidRDefault="004C007A" w:rsidP="0002574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9807A1" w:rsidRPr="00341D4B" w:rsidRDefault="009807A1">
      <w:pPr>
        <w:jc w:val="center"/>
        <w:rPr>
          <w:b/>
        </w:rPr>
      </w:pPr>
    </w:p>
    <w:sectPr w:rsidR="009807A1" w:rsidRPr="00341D4B" w:rsidSect="00205F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C18B1"/>
    <w:multiLevelType w:val="hybridMultilevel"/>
    <w:tmpl w:val="5D3ADD50"/>
    <w:lvl w:ilvl="0" w:tplc="41E4486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5FEF"/>
    <w:rsid w:val="00025749"/>
    <w:rsid w:val="00033B61"/>
    <w:rsid w:val="000721F9"/>
    <w:rsid w:val="00084351"/>
    <w:rsid w:val="000C0B43"/>
    <w:rsid w:val="00143CC2"/>
    <w:rsid w:val="001B2F22"/>
    <w:rsid w:val="001F136C"/>
    <w:rsid w:val="00200C4C"/>
    <w:rsid w:val="00205505"/>
    <w:rsid w:val="00205FEF"/>
    <w:rsid w:val="002062A4"/>
    <w:rsid w:val="002154A3"/>
    <w:rsid w:val="002A4A5D"/>
    <w:rsid w:val="002B3AC2"/>
    <w:rsid w:val="002F01A3"/>
    <w:rsid w:val="003046B3"/>
    <w:rsid w:val="00335388"/>
    <w:rsid w:val="00341D4B"/>
    <w:rsid w:val="003634FB"/>
    <w:rsid w:val="003D73F3"/>
    <w:rsid w:val="004C007A"/>
    <w:rsid w:val="004C3530"/>
    <w:rsid w:val="004E6274"/>
    <w:rsid w:val="00502CD9"/>
    <w:rsid w:val="0051317D"/>
    <w:rsid w:val="005A1D80"/>
    <w:rsid w:val="005B4836"/>
    <w:rsid w:val="005B6B40"/>
    <w:rsid w:val="005C61A3"/>
    <w:rsid w:val="00605C59"/>
    <w:rsid w:val="00621680"/>
    <w:rsid w:val="0064004B"/>
    <w:rsid w:val="006A66E6"/>
    <w:rsid w:val="006F4672"/>
    <w:rsid w:val="00736A5A"/>
    <w:rsid w:val="00777FE0"/>
    <w:rsid w:val="00785CE8"/>
    <w:rsid w:val="007B05A0"/>
    <w:rsid w:val="007D735F"/>
    <w:rsid w:val="007E7664"/>
    <w:rsid w:val="008029F9"/>
    <w:rsid w:val="00884023"/>
    <w:rsid w:val="008C5C2A"/>
    <w:rsid w:val="00973E7D"/>
    <w:rsid w:val="00974292"/>
    <w:rsid w:val="009807A1"/>
    <w:rsid w:val="009B52A4"/>
    <w:rsid w:val="00A12864"/>
    <w:rsid w:val="00A32618"/>
    <w:rsid w:val="00A51B43"/>
    <w:rsid w:val="00AE4179"/>
    <w:rsid w:val="00B0430D"/>
    <w:rsid w:val="00B55C1C"/>
    <w:rsid w:val="00BF05A1"/>
    <w:rsid w:val="00CB04C5"/>
    <w:rsid w:val="00CB0CDC"/>
    <w:rsid w:val="00CB334D"/>
    <w:rsid w:val="00CC1514"/>
    <w:rsid w:val="00CE1961"/>
    <w:rsid w:val="00D03A6C"/>
    <w:rsid w:val="00D3664F"/>
    <w:rsid w:val="00D5570C"/>
    <w:rsid w:val="00D8629F"/>
    <w:rsid w:val="00DE344D"/>
    <w:rsid w:val="00DF0C21"/>
    <w:rsid w:val="00F1475E"/>
    <w:rsid w:val="00F70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5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0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521D9-EC0D-4469-A21E-C0EB3EE1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2015-09-07T09:45:00Z</dcterms:created>
  <dcterms:modified xsi:type="dcterms:W3CDTF">2015-11-12T04:27:00Z</dcterms:modified>
</cp:coreProperties>
</file>